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975C" w14:textId="77777777" w:rsidR="00CD7956" w:rsidRPr="00716329" w:rsidRDefault="00CD7956">
      <w:pPr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PMR446 LİSANSSIZ EL TELSİZİ TEKNİK ŞARTNAMESİ</w:t>
      </w:r>
    </w:p>
    <w:p w14:paraId="7A4C54D3" w14:textId="77777777" w:rsidR="00D25E76" w:rsidRPr="00716329" w:rsidRDefault="00D25E76">
      <w:pPr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Genel </w:t>
      </w:r>
      <w:r w:rsid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ve Teknik </w:t>
      </w: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Özellikler:</w:t>
      </w:r>
    </w:p>
    <w:p w14:paraId="5D5F0987" w14:textId="65FD53AB" w:rsidR="00843303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CE belgeli  ve</w:t>
      </w:r>
      <w:r w:rsidR="00843303" w:rsidRPr="00716329">
        <w:rPr>
          <w:rFonts w:cs="Arial"/>
          <w:color w:val="000000" w:themeColor="text1"/>
          <w:sz w:val="20"/>
          <w:szCs w:val="20"/>
        </w:rPr>
        <w:t xml:space="preserve"> Türkiye’de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843303" w:rsidRPr="00716329">
        <w:rPr>
          <w:rFonts w:cs="Arial"/>
          <w:color w:val="000000" w:themeColor="text1"/>
          <w:sz w:val="20"/>
          <w:szCs w:val="20"/>
        </w:rPr>
        <w:t>lisans gereksinimi olmadan</w:t>
      </w:r>
      <w:r w:rsidRPr="00716329">
        <w:rPr>
          <w:rFonts w:cs="Arial"/>
          <w:color w:val="000000" w:themeColor="text1"/>
          <w:sz w:val="20"/>
          <w:szCs w:val="20"/>
        </w:rPr>
        <w:t xml:space="preserve"> kullanımı serbest olmalıdır</w:t>
      </w:r>
      <w:r w:rsidR="00843303" w:rsidRPr="00716329">
        <w:rPr>
          <w:rFonts w:cs="Arial"/>
          <w:color w:val="000000" w:themeColor="text1"/>
          <w:sz w:val="20"/>
          <w:szCs w:val="20"/>
        </w:rPr>
        <w:t>.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</w:p>
    <w:p w14:paraId="7DB72596" w14:textId="3A918535" w:rsidR="00780F8D" w:rsidRPr="00780F8D" w:rsidRDefault="00780F8D" w:rsidP="00780F8D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Telsizin şarj edilmesi için</w:t>
      </w:r>
      <w:r w:rsidRPr="00780F8D">
        <w:rPr>
          <w:rFonts w:cs="Arial"/>
          <w:color w:val="000000" w:themeColor="text1"/>
          <w:sz w:val="20"/>
          <w:szCs w:val="20"/>
        </w:rPr>
        <w:t xml:space="preserve"> kullanılacak fiş ve prizler Avrupa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780F8D">
        <w:rPr>
          <w:rFonts w:cs="Arial"/>
          <w:color w:val="000000" w:themeColor="text1"/>
          <w:sz w:val="20"/>
          <w:szCs w:val="20"/>
        </w:rPr>
        <w:t>(Türk) tipi ol</w:t>
      </w:r>
      <w:r w:rsidR="00845FED">
        <w:rPr>
          <w:rFonts w:cs="Arial"/>
          <w:color w:val="000000" w:themeColor="text1"/>
          <w:sz w:val="20"/>
          <w:szCs w:val="20"/>
        </w:rPr>
        <w:t>malıdır</w:t>
      </w:r>
      <w:r w:rsidRPr="00780F8D">
        <w:rPr>
          <w:rFonts w:cs="Arial"/>
          <w:color w:val="000000" w:themeColor="text1"/>
          <w:sz w:val="20"/>
          <w:szCs w:val="20"/>
        </w:rPr>
        <w:t>.</w:t>
      </w:r>
    </w:p>
    <w:p w14:paraId="427FAB60" w14:textId="6AF4C056" w:rsidR="00780F8D" w:rsidRDefault="00780F8D" w:rsidP="00780F8D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Telsizin</w:t>
      </w:r>
      <w:r w:rsidRPr="00780F8D">
        <w:rPr>
          <w:rFonts w:cs="Arial"/>
          <w:color w:val="000000" w:themeColor="text1"/>
          <w:sz w:val="20"/>
          <w:szCs w:val="20"/>
        </w:rPr>
        <w:t xml:space="preserve"> çalışma sıcaklık aralığı en az -30°C ile + 60°C  arasında ol</w:t>
      </w:r>
      <w:r w:rsidR="00845FED">
        <w:rPr>
          <w:rFonts w:cs="Arial"/>
          <w:color w:val="000000" w:themeColor="text1"/>
          <w:sz w:val="20"/>
          <w:szCs w:val="20"/>
        </w:rPr>
        <w:t>malıdır</w:t>
      </w:r>
      <w:r w:rsidRPr="00780F8D">
        <w:rPr>
          <w:rFonts w:cs="Arial"/>
          <w:color w:val="000000" w:themeColor="text1"/>
          <w:sz w:val="20"/>
          <w:szCs w:val="20"/>
        </w:rPr>
        <w:t>.</w:t>
      </w:r>
    </w:p>
    <w:p w14:paraId="1ACE4D90" w14:textId="7F3B0BB9" w:rsidR="00780F8D" w:rsidRPr="00716329" w:rsidRDefault="00780F8D" w:rsidP="00780F8D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Telsizin gövdesi üzerinde</w:t>
      </w:r>
      <w:r w:rsidRPr="00780F8D">
        <w:rPr>
          <w:rFonts w:cs="Arial"/>
          <w:color w:val="000000" w:themeColor="text1"/>
          <w:sz w:val="20"/>
          <w:szCs w:val="20"/>
        </w:rPr>
        <w:t xml:space="preserve"> bulunacak bir etikette cihazın modeli ve seri numarası bilgisi yer al</w:t>
      </w:r>
      <w:r w:rsidR="00845FED">
        <w:rPr>
          <w:rFonts w:cs="Arial"/>
          <w:color w:val="000000" w:themeColor="text1"/>
          <w:sz w:val="20"/>
          <w:szCs w:val="20"/>
        </w:rPr>
        <w:t>malıdır</w:t>
      </w:r>
      <w:r w:rsidRPr="00780F8D">
        <w:rPr>
          <w:rFonts w:cs="Arial"/>
          <w:color w:val="000000" w:themeColor="text1"/>
          <w:sz w:val="20"/>
          <w:szCs w:val="20"/>
        </w:rPr>
        <w:t>.</w:t>
      </w:r>
    </w:p>
    <w:p w14:paraId="21FD6905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(446.0 - 446.1 MHz)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frekans bandında tanımlanan frekanslarda </w:t>
      </w:r>
      <w:r w:rsidR="00843303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sorunsuz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çalışmalıdır.</w:t>
      </w:r>
    </w:p>
    <w:p w14:paraId="11B2AAA7" w14:textId="77777777" w:rsidR="00843303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Modülasyon tipi FM olmalıdır.</w:t>
      </w:r>
    </w:p>
    <w:p w14:paraId="0E49873D" w14:textId="0736EF9A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PMR446 lisanssız başka marka ve model telsizlerle 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>haberleşme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imkanı olmalıdır.</w:t>
      </w:r>
    </w:p>
    <w:p w14:paraId="7D6B38A3" w14:textId="7400CA8A" w:rsidR="008A696E" w:rsidRPr="008A696E" w:rsidRDefault="008A696E" w:rsidP="008A696E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Telsiz üzerinde kanal değiştirmek için 16 kademeli bir kanal seçme düğmesi bulunmalıdır.</w:t>
      </w:r>
    </w:p>
    <w:p w14:paraId="677E8EBE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PMR446 frekansı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>, telsizdeki 16 kanala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programlanmış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olarak teslim edilmelidir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D36EE54" w14:textId="63956BE0" w:rsidR="00CD7956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CTCSS ve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DCS 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ton 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>kodlarını desteklemelidir.</w:t>
      </w:r>
    </w:p>
    <w:p w14:paraId="2FD3BD7D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bilgisayar yazılımı ile programlanabilir olmalıdır. Yazılım vasıtası ile her türlü parametresi değiştirilebilmelidir.</w:t>
      </w:r>
    </w:p>
    <w:p w14:paraId="69192E96" w14:textId="436B1CC2" w:rsidR="009773BC" w:rsidRPr="00716329" w:rsidRDefault="00716329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bataryası</w:t>
      </w:r>
      <w:r w:rsidR="00665CA0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67301A">
        <w:rPr>
          <w:rFonts w:cs="Arial"/>
          <w:color w:val="000000" w:themeColor="text1"/>
          <w:sz w:val="20"/>
          <w:szCs w:val="20"/>
        </w:rPr>
        <w:t>7.4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V </w:t>
      </w:r>
      <w:r w:rsidR="009773BC" w:rsidRPr="00716329">
        <w:rPr>
          <w:rFonts w:cs="Arial"/>
          <w:color w:val="000000" w:themeColor="text1"/>
          <w:sz w:val="20"/>
          <w:szCs w:val="20"/>
        </w:rPr>
        <w:t>Li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-Ion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tip ve 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>en az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7301A">
        <w:rPr>
          <w:rFonts w:cs="Arial"/>
          <w:color w:val="000000" w:themeColor="text1"/>
          <w:sz w:val="20"/>
          <w:szCs w:val="20"/>
          <w:shd w:val="clear" w:color="auto" w:fill="FFFFFF"/>
        </w:rPr>
        <w:t>2000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mAh</w:t>
      </w:r>
      <w:r w:rsidR="00665CA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kapasitede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  <w:r w:rsidR="003B562E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61D29F4" w14:textId="77777777" w:rsidR="00075C09" w:rsidRPr="00716329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Telsizde k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anal t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arama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C8647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7DF39FA" w14:textId="3C9B3925" w:rsidR="009773BC" w:rsidRPr="00716329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Telsizde meşgul kanal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ilidi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(BCL)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 Bu sayede kanal meşgul olduğu anda dinleme yapan telsizin göndermeye geçmesi önlenmelidir.</w:t>
      </w:r>
    </w:p>
    <w:p w14:paraId="39BFF879" w14:textId="4C2A2815"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Telsizin belirlenen bir süreden daha fazla gönderme yapmasını engelleyen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önderme süre sınırlama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(TOT)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</w:p>
    <w:p w14:paraId="14AC0CD5" w14:textId="799DEF22"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780F8D">
        <w:rPr>
          <w:rFonts w:cs="Arial"/>
          <w:color w:val="000000" w:themeColor="text1"/>
          <w:sz w:val="20"/>
          <w:szCs w:val="20"/>
        </w:rPr>
        <w:t>,</w:t>
      </w:r>
      <w:r w:rsidRPr="00716329">
        <w:rPr>
          <w:rFonts w:cs="Arial"/>
          <w:color w:val="000000" w:themeColor="text1"/>
          <w:sz w:val="20"/>
          <w:szCs w:val="20"/>
        </w:rPr>
        <w:t xml:space="preserve"> kanalı değiştirildiğinde </w:t>
      </w:r>
      <w:r w:rsidR="00780F8D">
        <w:rPr>
          <w:rFonts w:cs="Arial"/>
          <w:color w:val="000000" w:themeColor="text1"/>
          <w:sz w:val="20"/>
          <w:szCs w:val="20"/>
        </w:rPr>
        <w:t>kullanıcıyı bilgilendirmek için</w:t>
      </w:r>
      <w:r w:rsidR="00845FED">
        <w:rPr>
          <w:rFonts w:cs="Arial"/>
          <w:color w:val="000000" w:themeColor="text1"/>
          <w:sz w:val="20"/>
          <w:szCs w:val="20"/>
        </w:rPr>
        <w:t xml:space="preserve"> hoparlöründen</w:t>
      </w:r>
      <w:r w:rsidR="00780F8D">
        <w:rPr>
          <w:rFonts w:cs="Arial"/>
          <w:color w:val="000000" w:themeColor="text1"/>
          <w:sz w:val="20"/>
          <w:szCs w:val="20"/>
        </w:rPr>
        <w:t xml:space="preserve">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sesli kanal a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nonsu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yapabilmelidir.</w:t>
      </w:r>
    </w:p>
    <w:p w14:paraId="2774F6CF" w14:textId="0A253EC7" w:rsidR="009E585F" w:rsidRPr="00716329" w:rsidRDefault="00E21AF5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Telsizde gönderim esnasında</w:t>
      </w:r>
      <w:r w:rsidR="009773BC" w:rsidRPr="00716329">
        <w:rPr>
          <w:rFonts w:cs="Arial"/>
          <w:color w:val="000000" w:themeColor="text1"/>
          <w:sz w:val="20"/>
          <w:szCs w:val="20"/>
        </w:rPr>
        <w:t xml:space="preserve"> ortam gürültülerini filtreleyen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="00780F8D">
        <w:rPr>
          <w:rFonts w:cs="Arial"/>
          <w:color w:val="000000" w:themeColor="text1"/>
          <w:sz w:val="20"/>
          <w:szCs w:val="20"/>
        </w:rPr>
        <w:t xml:space="preserve">dahili </w:t>
      </w:r>
      <w:r>
        <w:rPr>
          <w:rFonts w:cs="Arial"/>
          <w:color w:val="000000" w:themeColor="text1"/>
          <w:sz w:val="20"/>
          <w:szCs w:val="20"/>
        </w:rPr>
        <w:t>aktif</w:t>
      </w:r>
      <w:r w:rsidR="009773BC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gürültü f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iltreleme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donanımı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 özellik 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sayesinde çok gürültülü ortamlarda bile gürültü filtrelenerek sadece telsiz kullanıcısının sesi karşı gönderilmelidir.</w:t>
      </w:r>
    </w:p>
    <w:p w14:paraId="4D2D3C37" w14:textId="4928F3B1" w:rsidR="009E585F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845FED">
        <w:rPr>
          <w:rFonts w:cs="Arial"/>
          <w:color w:val="000000" w:themeColor="text1"/>
          <w:sz w:val="20"/>
          <w:szCs w:val="20"/>
        </w:rPr>
        <w:t>e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arıştırma (Scrambler)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tanımlanabilmelidir. Bu özellik kanal bazında yapılabilmelidir.</w:t>
      </w:r>
    </w:p>
    <w:p w14:paraId="5B6BDBBA" w14:textId="484DD759" w:rsidR="00075C09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 RF çıkış gücü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780F8D">
        <w:rPr>
          <w:rFonts w:cs="Arial"/>
          <w:color w:val="000000" w:themeColor="text1"/>
          <w:sz w:val="20"/>
          <w:szCs w:val="20"/>
        </w:rPr>
        <w:t xml:space="preserve">en az 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500mW olmalıdır.</w:t>
      </w:r>
    </w:p>
    <w:p w14:paraId="53D94EED" w14:textId="43199AA0" w:rsidR="00231342" w:rsidRPr="00845FED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alma hassiyeti  .20μV veya daha iyi olmalıdır (12dB SINAD).</w:t>
      </w:r>
    </w:p>
    <w:p w14:paraId="25597102" w14:textId="0B16AC3A" w:rsidR="00845FED" w:rsidRPr="00716329" w:rsidRDefault="00845FED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Telsizin frekans kararlılığı en az </w:t>
      </w:r>
      <w:r w:rsidRPr="00845FED">
        <w:rPr>
          <w:rFonts w:cs="Arial"/>
          <w:color w:val="000000" w:themeColor="text1"/>
          <w:sz w:val="20"/>
          <w:szCs w:val="20"/>
          <w:shd w:val="clear" w:color="auto" w:fill="FFFFFF"/>
        </w:rPr>
        <w:t>±0.5ppm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</w:p>
    <w:p w14:paraId="52B5CA90" w14:textId="46EC606D" w:rsidR="009E585F" w:rsidRPr="00716329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ses çıkış </w:t>
      </w:r>
      <w:r w:rsidRPr="00716329">
        <w:rPr>
          <w:rFonts w:cs="Arial"/>
          <w:color w:val="000000" w:themeColor="text1"/>
          <w:sz w:val="20"/>
          <w:szCs w:val="20"/>
        </w:rPr>
        <w:t>gücü</w:t>
      </w:r>
      <w:r w:rsidR="00845FED">
        <w:rPr>
          <w:rFonts w:cs="Arial"/>
          <w:color w:val="000000" w:themeColor="text1"/>
          <w:sz w:val="20"/>
          <w:szCs w:val="20"/>
        </w:rPr>
        <w:t xml:space="preserve"> en az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E21AF5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W olmalıdır.</w:t>
      </w:r>
    </w:p>
    <w:p w14:paraId="2328E8CE" w14:textId="77777777"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</w:t>
      </w:r>
      <w:r w:rsidR="009E585F" w:rsidRPr="00716329">
        <w:rPr>
          <w:rFonts w:cs="Arial"/>
          <w:color w:val="000000" w:themeColor="text1"/>
          <w:sz w:val="20"/>
          <w:szCs w:val="20"/>
        </w:rPr>
        <w:t xml:space="preserve"> batarya tasarruf özelliği bulunmalıdır.</w:t>
      </w:r>
    </w:p>
    <w:p w14:paraId="7377EF4A" w14:textId="77777777" w:rsidR="009E585F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susturma seviyesi</w:t>
      </w:r>
      <w:r w:rsidR="009A6744">
        <w:rPr>
          <w:rFonts w:cs="Arial"/>
          <w:color w:val="000000" w:themeColor="text1"/>
          <w:sz w:val="20"/>
          <w:szCs w:val="20"/>
        </w:rPr>
        <w:t xml:space="preserve"> yazılım ile</w:t>
      </w:r>
      <w:r w:rsidRPr="00716329">
        <w:rPr>
          <w:rFonts w:cs="Arial"/>
          <w:color w:val="000000" w:themeColor="text1"/>
          <w:sz w:val="20"/>
          <w:szCs w:val="20"/>
        </w:rPr>
        <w:t xml:space="preserve"> 10</w:t>
      </w:r>
      <w:r w:rsidR="00C86470" w:rsidRPr="00716329">
        <w:rPr>
          <w:rFonts w:cs="Arial"/>
          <w:color w:val="000000" w:themeColor="text1"/>
          <w:sz w:val="20"/>
          <w:szCs w:val="20"/>
        </w:rPr>
        <w:t xml:space="preserve"> kademe ayarlanabilir olmalıdır.</w:t>
      </w:r>
    </w:p>
    <w:p w14:paraId="5B23DC86" w14:textId="28E499AF" w:rsidR="009E585F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uyumlu kulaklık ve mikrofon sayesinde 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>eller serbest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uyumlu (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>VOX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çalışabilmelidir.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VOX özelliğinin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9 kademe hassiyet seviyesi 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bulunmalıdır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ve gecikme süresi ayarlanabilir olmalıdır.</w:t>
      </w:r>
    </w:p>
    <w:p w14:paraId="09CFD73A" w14:textId="77777777"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Telsizde </w:t>
      </w:r>
      <w:r w:rsidR="00231342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2 adet yan buton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</w:t>
      </w:r>
    </w:p>
    <w:p w14:paraId="058077AF" w14:textId="2C1F3209" w:rsidR="00D25E76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Telsizde </w:t>
      </w:r>
      <w:r w:rsidR="00780F8D" w:rsidRPr="00780F8D">
        <w:rPr>
          <w:rFonts w:cs="Arial"/>
          <w:color w:val="000000" w:themeColor="text1"/>
          <w:sz w:val="20"/>
          <w:szCs w:val="20"/>
        </w:rPr>
        <w:t>yazılım koruma şifresi konulabilmelidir, böylece yetkisiz kişiler tarafından telsiz parametrelerine ve yazılımına erişim engellenebilmelidir.</w:t>
      </w:r>
    </w:p>
    <w:p w14:paraId="2C7C1D1D" w14:textId="4B38CBB3" w:rsidR="00D25E76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</w:t>
      </w:r>
      <w:r w:rsidR="00E21AF5">
        <w:rPr>
          <w:rFonts w:cs="Arial"/>
          <w:color w:val="000000" w:themeColor="text1"/>
          <w:sz w:val="20"/>
          <w:szCs w:val="20"/>
          <w:shd w:val="clear" w:color="auto" w:fill="FFFFFF"/>
        </w:rPr>
        <w:t>de ses sıkıştırma (</w:t>
      </w:r>
      <w:r w:rsidR="00845FED">
        <w:rPr>
          <w:rFonts w:cs="Arial"/>
          <w:color w:val="000000" w:themeColor="text1"/>
          <w:sz w:val="20"/>
          <w:szCs w:val="20"/>
          <w:shd w:val="clear" w:color="auto" w:fill="FFFFFF"/>
        </w:rPr>
        <w:t>C</w:t>
      </w:r>
      <w:r w:rsidR="00E21AF5">
        <w:rPr>
          <w:rFonts w:cs="Arial"/>
          <w:color w:val="000000" w:themeColor="text1"/>
          <w:sz w:val="20"/>
          <w:szCs w:val="20"/>
          <w:shd w:val="clear" w:color="auto" w:fill="FFFFFF"/>
        </w:rPr>
        <w:t>ompander) özelliği bulunmalıdır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0759F47" w14:textId="36E04DDA" w:rsidR="00B929C0" w:rsidRPr="00716329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batarya </w:t>
      </w:r>
      <w:r w:rsidR="00845FED">
        <w:rPr>
          <w:rFonts w:cs="Arial"/>
          <w:color w:val="000000" w:themeColor="text1"/>
          <w:sz w:val="20"/>
          <w:szCs w:val="20"/>
        </w:rPr>
        <w:t>seviyesinin azaldığını uyarı ton</w:t>
      </w:r>
      <w:r w:rsidR="00FA7A4A">
        <w:rPr>
          <w:rFonts w:cs="Arial"/>
          <w:color w:val="000000" w:themeColor="text1"/>
          <w:sz w:val="20"/>
          <w:szCs w:val="20"/>
        </w:rPr>
        <w:t>u ile kullanıcı</w:t>
      </w:r>
      <w:r w:rsidR="000A3564">
        <w:rPr>
          <w:rFonts w:cs="Arial"/>
          <w:color w:val="000000" w:themeColor="text1"/>
          <w:sz w:val="20"/>
          <w:szCs w:val="20"/>
        </w:rPr>
        <w:t>sına</w:t>
      </w:r>
      <w:r w:rsidR="00FA7A4A">
        <w:rPr>
          <w:rFonts w:cs="Arial"/>
          <w:color w:val="000000" w:themeColor="text1"/>
          <w:sz w:val="20"/>
          <w:szCs w:val="20"/>
        </w:rPr>
        <w:t xml:space="preserve"> bildirmelidir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B6C340C" w14:textId="1B75DA65" w:rsidR="00D25E76" w:rsidRPr="00716329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ağırlığı  bataryası ile birlikte 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>230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gramı geçmemelidir.</w:t>
      </w:r>
    </w:p>
    <w:p w14:paraId="71156E3F" w14:textId="2FC74562" w:rsidR="0013541C" w:rsidRPr="00716329" w:rsidRDefault="00D25E76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boyutları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azami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>32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x5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>6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x35</w:t>
      </w:r>
      <w:r w:rsidR="00780F8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mm olmalıdır.</w:t>
      </w:r>
    </w:p>
    <w:p w14:paraId="5D6BCAD5" w14:textId="499D9F28" w:rsidR="00C86470" w:rsidRPr="00716329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masaüstü şarj c</w:t>
      </w:r>
      <w:r w:rsidR="003B562E">
        <w:rPr>
          <w:rFonts w:cs="Arial"/>
          <w:color w:val="000000" w:themeColor="text1"/>
          <w:sz w:val="20"/>
          <w:szCs w:val="20"/>
        </w:rPr>
        <w:t>ihazı,</w:t>
      </w:r>
      <w:r w:rsidR="00780F8D">
        <w:rPr>
          <w:rFonts w:cs="Arial"/>
          <w:color w:val="000000" w:themeColor="text1"/>
          <w:sz w:val="20"/>
          <w:szCs w:val="20"/>
        </w:rPr>
        <w:t xml:space="preserve"> adaptörü ve</w:t>
      </w:r>
      <w:r w:rsidR="003B562E">
        <w:rPr>
          <w:rFonts w:cs="Arial"/>
          <w:color w:val="000000" w:themeColor="text1"/>
          <w:sz w:val="20"/>
          <w:szCs w:val="20"/>
        </w:rPr>
        <w:t xml:space="preserve"> bel klipsi ve </w:t>
      </w:r>
      <w:r w:rsidRPr="00716329">
        <w:rPr>
          <w:rFonts w:cs="Arial"/>
          <w:color w:val="000000" w:themeColor="text1"/>
          <w:sz w:val="20"/>
          <w:szCs w:val="20"/>
        </w:rPr>
        <w:t>standart olarak verilmelidir.</w:t>
      </w:r>
    </w:p>
    <w:sectPr w:rsidR="00C86470" w:rsidRPr="00716329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3564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1192"/>
    <w:rsid w:val="000F280E"/>
    <w:rsid w:val="001055DB"/>
    <w:rsid w:val="001063B2"/>
    <w:rsid w:val="001220C7"/>
    <w:rsid w:val="00122FA6"/>
    <w:rsid w:val="00124CC0"/>
    <w:rsid w:val="00126D0E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7301A"/>
    <w:rsid w:val="006815F9"/>
    <w:rsid w:val="00687694"/>
    <w:rsid w:val="0069010C"/>
    <w:rsid w:val="00696B48"/>
    <w:rsid w:val="00696E96"/>
    <w:rsid w:val="006A0137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71E21"/>
    <w:rsid w:val="00773C77"/>
    <w:rsid w:val="00780F8D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45FED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A696E"/>
    <w:rsid w:val="008B6760"/>
    <w:rsid w:val="008B7984"/>
    <w:rsid w:val="008C68E1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3BCA"/>
    <w:rsid w:val="00931A7E"/>
    <w:rsid w:val="00942466"/>
    <w:rsid w:val="009558B2"/>
    <w:rsid w:val="00961F57"/>
    <w:rsid w:val="00964576"/>
    <w:rsid w:val="009670A8"/>
    <w:rsid w:val="0096752F"/>
    <w:rsid w:val="00974E86"/>
    <w:rsid w:val="009773BC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5B9A"/>
    <w:rsid w:val="00A64932"/>
    <w:rsid w:val="00A704FA"/>
    <w:rsid w:val="00A70BE6"/>
    <w:rsid w:val="00A76037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6B04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1AF5"/>
    <w:rsid w:val="00E2548F"/>
    <w:rsid w:val="00E2761B"/>
    <w:rsid w:val="00E32E22"/>
    <w:rsid w:val="00E33CC9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F02B38"/>
    <w:rsid w:val="00F031A6"/>
    <w:rsid w:val="00F05E02"/>
    <w:rsid w:val="00F10836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A4A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2E52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 Oztas</cp:lastModifiedBy>
  <cp:revision>14</cp:revision>
  <dcterms:created xsi:type="dcterms:W3CDTF">2019-01-31T06:36:00Z</dcterms:created>
  <dcterms:modified xsi:type="dcterms:W3CDTF">2021-08-11T05:30:00Z</dcterms:modified>
</cp:coreProperties>
</file>