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84E8" w14:textId="33147650" w:rsidR="00CD7956" w:rsidRPr="00584293" w:rsidRDefault="002C40B1" w:rsidP="002C40B1">
      <w:pPr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5842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DUAL BAND </w:t>
      </w:r>
      <w:r w:rsidR="00116FBF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RENKLİ </w:t>
      </w:r>
      <w:r w:rsidR="006A4D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EKRANLI </w:t>
      </w:r>
      <w:r w:rsidRPr="005842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ANALOG </w:t>
      </w:r>
      <w:r w:rsidR="00116FBF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MOBİL TELSİZ</w:t>
      </w:r>
      <w:r w:rsidR="00CD7956" w:rsidRPr="005842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TEKNİK ŞARTNAMESİ</w:t>
      </w:r>
    </w:p>
    <w:p w14:paraId="713D8ED2" w14:textId="77777777" w:rsidR="00D25E76" w:rsidRPr="00584293" w:rsidRDefault="00D25E76">
      <w:pPr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5842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Genel </w:t>
      </w:r>
      <w:r w:rsidR="00716329" w:rsidRPr="005842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ve Teknik </w:t>
      </w:r>
      <w:r w:rsidRPr="00584293">
        <w:rPr>
          <w:rFonts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Özellikler:</w:t>
      </w:r>
    </w:p>
    <w:p w14:paraId="619D069F" w14:textId="0C7D7087" w:rsidR="00843303" w:rsidRDefault="00CD7956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>Telsiz CE belgeli</w:t>
      </w:r>
      <w:r w:rsidR="002C40B1" w:rsidRPr="00584293">
        <w:rPr>
          <w:rFonts w:cs="Arial"/>
          <w:color w:val="000000" w:themeColor="text1"/>
        </w:rPr>
        <w:t xml:space="preserve"> </w:t>
      </w:r>
      <w:r w:rsidR="00444CB3">
        <w:rPr>
          <w:rFonts w:cs="Arial"/>
          <w:color w:val="000000" w:themeColor="text1"/>
        </w:rPr>
        <w:t>olmalıdır.</w:t>
      </w:r>
    </w:p>
    <w:p w14:paraId="2F359187" w14:textId="3D59A139" w:rsidR="00705D07" w:rsidRPr="00705D07" w:rsidRDefault="00705D07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t>Telsiz</w:t>
      </w:r>
      <w:r w:rsidRPr="00C63FBB">
        <w:t xml:space="preserve"> üzerinde bulunacak bir etikette cihazın modeli ve seri numarası bilgisi yer al</w:t>
      </w:r>
      <w:r w:rsidR="002B7428">
        <w:t>malıdır</w:t>
      </w:r>
      <w:r w:rsidRPr="00C63FBB">
        <w:t>.</w:t>
      </w:r>
    </w:p>
    <w:p w14:paraId="6013F72C" w14:textId="1A9B91D9" w:rsidR="00CD7956" w:rsidRPr="00113C98" w:rsidRDefault="00EF7895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 xml:space="preserve">Telsiz </w:t>
      </w:r>
      <w:r w:rsidR="008C62F3" w:rsidRPr="00584293">
        <w:rPr>
          <w:rFonts w:cs="Arial"/>
          <w:color w:val="000000" w:themeColor="text1"/>
          <w:shd w:val="clear" w:color="auto" w:fill="FFFFFF"/>
        </w:rPr>
        <w:t>dual bant</w:t>
      </w:r>
      <w:r w:rsidR="00EB071A">
        <w:rPr>
          <w:rFonts w:cs="Arial"/>
          <w:color w:val="000000" w:themeColor="text1"/>
          <w:shd w:val="clear" w:color="auto" w:fill="FFFFFF"/>
        </w:rPr>
        <w:t xml:space="preserve"> olarak</w:t>
      </w:r>
      <w:r w:rsidR="008C62F3" w:rsidRPr="00584293">
        <w:rPr>
          <w:rFonts w:cs="Arial"/>
          <w:color w:val="000000" w:themeColor="text1"/>
          <w:shd w:val="clear" w:color="auto" w:fill="FFFFFF"/>
        </w:rPr>
        <w:t xml:space="preserve"> </w:t>
      </w:r>
      <w:r w:rsidRPr="00584293">
        <w:rPr>
          <w:rFonts w:cs="Arial"/>
          <w:color w:val="000000" w:themeColor="text1"/>
          <w:shd w:val="clear" w:color="auto" w:fill="FFFFFF"/>
        </w:rPr>
        <w:t xml:space="preserve">136-174MHz ve 400-470MHz frekans </w:t>
      </w:r>
      <w:r w:rsidR="008C62F3" w:rsidRPr="00584293">
        <w:rPr>
          <w:rFonts w:cs="Arial"/>
          <w:color w:val="000000" w:themeColor="text1"/>
          <w:shd w:val="clear" w:color="auto" w:fill="FFFFFF"/>
        </w:rPr>
        <w:t>aralığında</w:t>
      </w:r>
      <w:r w:rsidRPr="00584293">
        <w:rPr>
          <w:rFonts w:cs="Arial"/>
          <w:color w:val="000000" w:themeColor="text1"/>
          <w:shd w:val="clear" w:color="auto" w:fill="FFFFFF"/>
        </w:rPr>
        <w:t xml:space="preserve"> çalışabilmelidir.</w:t>
      </w:r>
    </w:p>
    <w:p w14:paraId="4F71CEC5" w14:textId="446316BA" w:rsidR="00113C98" w:rsidRPr="00113C98" w:rsidRDefault="00113C98" w:rsidP="00113C9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 kanalları 25KHz, 20KHz ve 12.5KHz bant genişliklerine ayarlanabilmelidir.</w:t>
      </w:r>
    </w:p>
    <w:p w14:paraId="78FE4506" w14:textId="03615185" w:rsidR="00843303" w:rsidRPr="00444CB3" w:rsidRDefault="00EF7895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>Telsizin m</w:t>
      </w:r>
      <w:r w:rsidR="00843303" w:rsidRPr="00584293">
        <w:rPr>
          <w:rFonts w:cs="Arial"/>
          <w:color w:val="000000" w:themeColor="text1"/>
          <w:shd w:val="clear" w:color="auto" w:fill="FFFFFF"/>
        </w:rPr>
        <w:t>odülasyon tipi FM olmalıdır</w:t>
      </w:r>
      <w:r w:rsidR="00D277C1" w:rsidRPr="00584293">
        <w:rPr>
          <w:rFonts w:cs="Arial"/>
          <w:color w:val="000000" w:themeColor="text1"/>
          <w:shd w:val="clear" w:color="auto" w:fill="FFFFFF"/>
        </w:rPr>
        <w:t>.</w:t>
      </w:r>
    </w:p>
    <w:p w14:paraId="4780FF6F" w14:textId="02FA97AA" w:rsidR="00444CB3" w:rsidRPr="00584293" w:rsidRDefault="00444CB3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 röle ve yakın kanal haberleşmelerini desteklemelidir.</w:t>
      </w:r>
    </w:p>
    <w:p w14:paraId="0F6CB294" w14:textId="63197303" w:rsidR="00D277C1" w:rsidRDefault="00D277C1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 xml:space="preserve">Telsizin </w:t>
      </w:r>
      <w:r w:rsidR="00113C98">
        <w:rPr>
          <w:rFonts w:cs="Arial"/>
          <w:color w:val="000000" w:themeColor="text1"/>
        </w:rPr>
        <w:t xml:space="preserve">arkadan aydınlatmalı </w:t>
      </w:r>
      <w:r w:rsidR="0012789D">
        <w:rPr>
          <w:rFonts w:cs="Arial"/>
          <w:color w:val="000000" w:themeColor="text1"/>
        </w:rPr>
        <w:t>renkli</w:t>
      </w:r>
      <w:r w:rsidRPr="00584293">
        <w:rPr>
          <w:rFonts w:cs="Arial"/>
          <w:color w:val="000000" w:themeColor="text1"/>
        </w:rPr>
        <w:t xml:space="preserve"> LCD ekranı </w:t>
      </w:r>
      <w:r w:rsidR="00444CB3">
        <w:rPr>
          <w:rFonts w:cs="Arial"/>
          <w:color w:val="000000" w:themeColor="text1"/>
        </w:rPr>
        <w:t xml:space="preserve">ve </w:t>
      </w:r>
      <w:r w:rsidR="002172BD">
        <w:rPr>
          <w:rFonts w:cs="Arial"/>
          <w:color w:val="000000" w:themeColor="text1"/>
        </w:rPr>
        <w:t>arka aydınlatmalı</w:t>
      </w:r>
      <w:r w:rsidR="00444CB3">
        <w:rPr>
          <w:rFonts w:cs="Arial"/>
          <w:color w:val="000000" w:themeColor="text1"/>
        </w:rPr>
        <w:t xml:space="preserve"> tuş takım</w:t>
      </w:r>
      <w:r w:rsidR="0012789D">
        <w:rPr>
          <w:rFonts w:cs="Arial"/>
          <w:color w:val="000000" w:themeColor="text1"/>
        </w:rPr>
        <w:t>lı el mikrofonu</w:t>
      </w:r>
      <w:r w:rsidR="00444CB3">
        <w:rPr>
          <w:rFonts w:cs="Arial"/>
          <w:color w:val="000000" w:themeColor="text1"/>
        </w:rPr>
        <w:t xml:space="preserve"> </w:t>
      </w:r>
      <w:r w:rsidRPr="00584293">
        <w:rPr>
          <w:rFonts w:cs="Arial"/>
          <w:color w:val="000000" w:themeColor="text1"/>
        </w:rPr>
        <w:t>olmalıdır.</w:t>
      </w:r>
    </w:p>
    <w:p w14:paraId="4CC1CEF8" w14:textId="597E0A09" w:rsidR="00584293" w:rsidRPr="00113C98" w:rsidRDefault="00584293" w:rsidP="00584293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>Telsize 200 adet kanal tanımlanabilmelidir.</w:t>
      </w:r>
    </w:p>
    <w:p w14:paraId="5353DC3A" w14:textId="7837819A" w:rsidR="00113C98" w:rsidRPr="00705D07" w:rsidRDefault="00113C98" w:rsidP="00113C9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>Telsiz</w:t>
      </w:r>
      <w:r w:rsidR="0012789D">
        <w:rPr>
          <w:rFonts w:cs="Arial"/>
          <w:color w:val="000000" w:themeColor="text1"/>
        </w:rPr>
        <w:t xml:space="preserve">in </w:t>
      </w:r>
      <w:r w:rsidR="00EB071A">
        <w:rPr>
          <w:rFonts w:cs="Arial"/>
          <w:color w:val="000000" w:themeColor="text1"/>
        </w:rPr>
        <w:t xml:space="preserve">nominal </w:t>
      </w:r>
      <w:r w:rsidR="0012789D">
        <w:rPr>
          <w:rFonts w:cs="Arial"/>
          <w:color w:val="000000" w:themeColor="text1"/>
        </w:rPr>
        <w:t xml:space="preserve">besleme voltajı 13.8V DC </w:t>
      </w:r>
      <w:r w:rsidR="00EB071A">
        <w:rPr>
          <w:rFonts w:cs="Arial"/>
          <w:color w:val="000000" w:themeColor="text1"/>
        </w:rPr>
        <w:t>(</w:t>
      </w:r>
      <w:r w:rsidR="0075742D" w:rsidRPr="0075742D">
        <w:rPr>
          <w:rFonts w:cs="Arial"/>
          <w:color w:val="000000" w:themeColor="text1"/>
        </w:rPr>
        <w:t>±</w:t>
      </w:r>
      <w:r w:rsidR="0012789D">
        <w:rPr>
          <w:rFonts w:cs="Arial"/>
          <w:color w:val="000000" w:themeColor="text1"/>
        </w:rPr>
        <w:t>%10</w:t>
      </w:r>
      <w:r w:rsidR="00EB071A">
        <w:rPr>
          <w:rFonts w:cs="Arial"/>
          <w:color w:val="000000" w:themeColor="text1"/>
        </w:rPr>
        <w:t>)</w:t>
      </w:r>
      <w:r w:rsidR="0012789D">
        <w:rPr>
          <w:rFonts w:cs="Arial"/>
          <w:color w:val="000000" w:themeColor="text1"/>
        </w:rPr>
        <w:t xml:space="preserve"> olmalıdır</w:t>
      </w:r>
      <w:r w:rsidRPr="00584293">
        <w:rPr>
          <w:rFonts w:cs="Arial"/>
          <w:color w:val="000000" w:themeColor="text1"/>
          <w:shd w:val="clear" w:color="auto" w:fill="FFFFFF"/>
        </w:rPr>
        <w:t>.</w:t>
      </w:r>
    </w:p>
    <w:p w14:paraId="7821CF87" w14:textId="330BB0B5" w:rsidR="00705D07" w:rsidRDefault="0012789D" w:rsidP="00705D07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Telsiz üzerinde programlanabilir 5 adet buton bulunmaldır.</w:t>
      </w:r>
    </w:p>
    <w:p w14:paraId="6286DAD5" w14:textId="3CBCC396" w:rsidR="00116FBF" w:rsidRDefault="00116FBF" w:rsidP="00705D07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Telsizde Otomatik kapanma özelliği (</w:t>
      </w:r>
      <w:r>
        <w:rPr>
          <w:rFonts w:cs="Arial"/>
          <w:color w:val="000000" w:themeColor="text1"/>
        </w:rPr>
        <w:t>APO</w:t>
      </w:r>
      <w:r>
        <w:rPr>
          <w:rFonts w:cs="Arial"/>
          <w:color w:val="000000" w:themeColor="text1"/>
        </w:rPr>
        <w:t>) bulunmalıdır ve bu özellik Kapalı, 30 dakika, 1 saat ve 2 saat seçenekleri ile ayarlanabilmelidir. Bu özellik sayesinden telsiz belirli bir süre kullanılmadığında otomatik olarak kendini kapatacak ve enerji tararrufu sağlayacaktır.</w:t>
      </w:r>
    </w:p>
    <w:p w14:paraId="2FC2204D" w14:textId="7DC974F0" w:rsidR="00CD7956" w:rsidRPr="00113C98" w:rsidRDefault="00EF7895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>Telsiz kanalları</w:t>
      </w:r>
      <w:r w:rsidR="00D277C1" w:rsidRPr="00584293">
        <w:rPr>
          <w:rFonts w:cs="Arial"/>
          <w:color w:val="000000" w:themeColor="text1"/>
          <w:shd w:val="clear" w:color="auto" w:fill="FFFFFF"/>
        </w:rPr>
        <w:t xml:space="preserve"> ve parametreleri, cihazın kendi</w:t>
      </w:r>
      <w:r w:rsidRPr="00584293">
        <w:rPr>
          <w:rFonts w:cs="Arial"/>
          <w:color w:val="000000" w:themeColor="text1"/>
          <w:shd w:val="clear" w:color="auto" w:fill="FFFFFF"/>
        </w:rPr>
        <w:t xml:space="preserve"> </w:t>
      </w:r>
      <w:r w:rsidR="00D277C1" w:rsidRPr="00584293">
        <w:rPr>
          <w:rFonts w:cs="Arial"/>
          <w:color w:val="000000" w:themeColor="text1"/>
          <w:shd w:val="clear" w:color="auto" w:fill="FFFFFF"/>
        </w:rPr>
        <w:t>menüsünden tuş takımı vasıtası ile</w:t>
      </w:r>
      <w:r w:rsidRPr="00584293">
        <w:rPr>
          <w:rFonts w:cs="Arial"/>
          <w:color w:val="000000" w:themeColor="text1"/>
          <w:shd w:val="clear" w:color="auto" w:fill="FFFFFF"/>
        </w:rPr>
        <w:t xml:space="preserve"> ya </w:t>
      </w:r>
      <w:r w:rsidR="00D277C1" w:rsidRPr="00584293">
        <w:rPr>
          <w:rFonts w:cs="Arial"/>
          <w:color w:val="000000" w:themeColor="text1"/>
          <w:shd w:val="clear" w:color="auto" w:fill="FFFFFF"/>
        </w:rPr>
        <w:t xml:space="preserve">da </w:t>
      </w:r>
      <w:r w:rsidRPr="00584293">
        <w:rPr>
          <w:rFonts w:cs="Arial"/>
          <w:color w:val="000000" w:themeColor="text1"/>
          <w:shd w:val="clear" w:color="auto" w:fill="FFFFFF"/>
        </w:rPr>
        <w:t xml:space="preserve">bilgisayar programından </w:t>
      </w:r>
      <w:r w:rsidR="00D277C1" w:rsidRPr="00584293">
        <w:rPr>
          <w:rFonts w:cs="Arial"/>
          <w:color w:val="000000" w:themeColor="text1"/>
          <w:shd w:val="clear" w:color="auto" w:fill="FFFFFF"/>
        </w:rPr>
        <w:t>değiştirilebilmeli ve ayarlanabilmelidir</w:t>
      </w:r>
      <w:r w:rsidRPr="00584293">
        <w:rPr>
          <w:rFonts w:cs="Arial"/>
          <w:color w:val="000000" w:themeColor="text1"/>
          <w:shd w:val="clear" w:color="auto" w:fill="FFFFFF"/>
        </w:rPr>
        <w:t>.</w:t>
      </w:r>
    </w:p>
    <w:p w14:paraId="349814CC" w14:textId="286BA966" w:rsidR="00113C98" w:rsidRPr="00113C98" w:rsidRDefault="00113C98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Telsizde VFO modu bulunmalıdır. VFO modundaki telsiz kanal frekansları elle değiştirilebilmeli ve diğer parametreleri menüden ayarlanabilmelidir.</w:t>
      </w:r>
    </w:p>
    <w:p w14:paraId="15B2940A" w14:textId="2647CBCB" w:rsidR="00113C98" w:rsidRPr="00113C98" w:rsidRDefault="00113C98" w:rsidP="00113C9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Telsizdeki frekans adımları 2.5KHz, 5KHz, 6.25KHz, 10KHz, 12.5KHz, 25KHz, 50KHz</w:t>
      </w:r>
      <w:r w:rsidR="0012789D">
        <w:rPr>
          <w:rFonts w:cs="Arial"/>
          <w:color w:val="000000" w:themeColor="text1"/>
          <w:shd w:val="clear" w:color="auto" w:fill="FFFFFF"/>
        </w:rPr>
        <w:t xml:space="preserve"> </w:t>
      </w:r>
      <w:r>
        <w:rPr>
          <w:rFonts w:cs="Arial"/>
          <w:color w:val="000000" w:themeColor="text1"/>
          <w:shd w:val="clear" w:color="auto" w:fill="FFFFFF"/>
        </w:rPr>
        <w:t>seçilebilmeli ya da bu adımlar ile frekanslar ayarlanabilmelidir.</w:t>
      </w:r>
    </w:p>
    <w:p w14:paraId="307922FC" w14:textId="4B6BAB31" w:rsidR="00113C98" w:rsidRPr="00584293" w:rsidRDefault="00113C98" w:rsidP="00CD7956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Telsiz ana ekranında</w:t>
      </w:r>
      <w:r w:rsidR="002172BD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batarya seviyesi, sinyal seviyesi, sinyalleşme bilgisi, bant aralığı, frekans, kanal adı, kanal numarası, güç seviyesi gibi bilgiler görüntülenebilmelidir.</w:t>
      </w:r>
    </w:p>
    <w:p w14:paraId="42F5F209" w14:textId="449EB620" w:rsidR="00CD7956" w:rsidRPr="00444CB3" w:rsidRDefault="00843303" w:rsidP="00D277C1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 xml:space="preserve">Telsiz </w:t>
      </w:r>
      <w:r w:rsidR="00CD7956" w:rsidRPr="00584293">
        <w:rPr>
          <w:rFonts w:cs="Arial"/>
          <w:color w:val="000000" w:themeColor="text1"/>
          <w:shd w:val="clear" w:color="auto" w:fill="FFFFFF"/>
        </w:rPr>
        <w:t>CTCSS</w:t>
      </w:r>
      <w:r w:rsidR="00D277C1" w:rsidRPr="00584293">
        <w:rPr>
          <w:rFonts w:cs="Arial"/>
          <w:color w:val="000000" w:themeColor="text1"/>
          <w:shd w:val="clear" w:color="auto" w:fill="FFFFFF"/>
        </w:rPr>
        <w:t>,</w:t>
      </w:r>
      <w:r w:rsidR="008761D6" w:rsidRPr="00584293">
        <w:rPr>
          <w:rFonts w:cs="Arial"/>
          <w:color w:val="000000" w:themeColor="text1"/>
          <w:shd w:val="clear" w:color="auto" w:fill="FFFFFF"/>
        </w:rPr>
        <w:t xml:space="preserve"> DCS</w:t>
      </w:r>
      <w:r w:rsidR="00D277C1" w:rsidRPr="00584293">
        <w:rPr>
          <w:rFonts w:cs="Arial"/>
          <w:color w:val="000000" w:themeColor="text1"/>
          <w:shd w:val="clear" w:color="auto" w:fill="FFFFFF"/>
        </w:rPr>
        <w:t>, DTMF, 2T, 5T sinyalleşme</w:t>
      </w:r>
      <w:r w:rsidR="002172BD">
        <w:rPr>
          <w:rFonts w:cs="Arial"/>
          <w:color w:val="000000" w:themeColor="text1"/>
          <w:shd w:val="clear" w:color="auto" w:fill="FFFFFF"/>
        </w:rPr>
        <w:t>leri</w:t>
      </w:r>
      <w:r w:rsidR="008761D6" w:rsidRPr="00584293">
        <w:rPr>
          <w:rFonts w:cs="Arial"/>
          <w:color w:val="000000" w:themeColor="text1"/>
          <w:shd w:val="clear" w:color="auto" w:fill="FFFFFF"/>
        </w:rPr>
        <w:t xml:space="preserve"> desteklemelidir.</w:t>
      </w:r>
    </w:p>
    <w:p w14:paraId="7C734D8F" w14:textId="5B445CDD" w:rsidR="00444CB3" w:rsidRPr="00584293" w:rsidRDefault="00444CB3" w:rsidP="00D277C1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 programlanmış bir buton ile 1750Hz ton sinyali gönderebilmelidir.</w:t>
      </w:r>
    </w:p>
    <w:p w14:paraId="10CF2CE2" w14:textId="7EE54548" w:rsidR="00584293" w:rsidRPr="00113C98" w:rsidRDefault="00584293" w:rsidP="00D277C1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Telsizde uzak</w:t>
      </w:r>
      <w:r w:rsidR="00444CB3">
        <w:rPr>
          <w:rFonts w:cs="Arial"/>
          <w:color w:val="000000" w:themeColor="text1"/>
          <w:shd w:val="clear" w:color="auto" w:fill="FFFFFF"/>
        </w:rPr>
        <w:t>t</w:t>
      </w:r>
      <w:r>
        <w:rPr>
          <w:rFonts w:cs="Arial"/>
          <w:color w:val="000000" w:themeColor="text1"/>
          <w:shd w:val="clear" w:color="auto" w:fill="FFFFFF"/>
        </w:rPr>
        <w:t>an bloke etme ve etkinleştirme özellikleri bulunmalıdır.</w:t>
      </w:r>
    </w:p>
    <w:p w14:paraId="1A2B942B" w14:textId="0591A990" w:rsidR="00113C98" w:rsidRPr="00A779D0" w:rsidRDefault="00113C98" w:rsidP="00D277C1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Telsizde tuş kilidi bulunmalıdır. Tuş kilidi 4 farklı kombinasyonda seçilebilir olmalıdır.</w:t>
      </w:r>
    </w:p>
    <w:p w14:paraId="37763C6B" w14:textId="77777777" w:rsidR="0012789D" w:rsidRPr="0012789D" w:rsidRDefault="00A779D0" w:rsidP="00D277C1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 açılış mesajı (kullanıcı adı vb.) tanımlanabilmeli</w:t>
      </w:r>
      <w:r w:rsidR="0012789D">
        <w:rPr>
          <w:rFonts w:cs="Arial"/>
          <w:color w:val="000000" w:themeColor="text1"/>
          <w:shd w:val="clear" w:color="auto" w:fill="FFFFFF"/>
        </w:rPr>
        <w:t>dir.</w:t>
      </w:r>
    </w:p>
    <w:p w14:paraId="4022AD3D" w14:textId="135976C6" w:rsidR="00A779D0" w:rsidRPr="00444CB3" w:rsidRDefault="0012789D" w:rsidP="00D277C1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 ekranında be</w:t>
      </w:r>
      <w:r w:rsidR="00EB071A">
        <w:rPr>
          <w:rFonts w:cs="Arial"/>
          <w:color w:val="000000" w:themeColor="text1"/>
          <w:shd w:val="clear" w:color="auto" w:fill="FFFFFF"/>
        </w:rPr>
        <w:t xml:space="preserve">sleme </w:t>
      </w:r>
      <w:r w:rsidR="00A779D0">
        <w:rPr>
          <w:rFonts w:cs="Arial"/>
          <w:color w:val="000000" w:themeColor="text1"/>
          <w:shd w:val="clear" w:color="auto" w:fill="FFFFFF"/>
        </w:rPr>
        <w:t xml:space="preserve">voltaj </w:t>
      </w:r>
      <w:r w:rsidR="00EB071A">
        <w:rPr>
          <w:rFonts w:cs="Arial"/>
          <w:color w:val="000000" w:themeColor="text1"/>
          <w:shd w:val="clear" w:color="auto" w:fill="FFFFFF"/>
        </w:rPr>
        <w:t xml:space="preserve">değerini </w:t>
      </w:r>
      <w:r w:rsidR="00A779D0">
        <w:rPr>
          <w:rFonts w:cs="Arial"/>
          <w:color w:val="000000" w:themeColor="text1"/>
          <w:shd w:val="clear" w:color="auto" w:fill="FFFFFF"/>
        </w:rPr>
        <w:t>gösterebilmelidir.</w:t>
      </w:r>
    </w:p>
    <w:p w14:paraId="565F8DD9" w14:textId="77777777" w:rsidR="00075C09" w:rsidRPr="00584293" w:rsidRDefault="00C46E74" w:rsidP="00183352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>Telsizde k</w:t>
      </w:r>
      <w:r w:rsidR="009773BC" w:rsidRPr="00584293">
        <w:rPr>
          <w:rFonts w:cs="Arial"/>
          <w:color w:val="000000" w:themeColor="text1"/>
          <w:shd w:val="clear" w:color="auto" w:fill="FFFFFF"/>
        </w:rPr>
        <w:t>anal t</w:t>
      </w:r>
      <w:r w:rsidR="00CD7956" w:rsidRPr="00584293">
        <w:rPr>
          <w:rFonts w:cs="Arial"/>
          <w:color w:val="000000" w:themeColor="text1"/>
          <w:shd w:val="clear" w:color="auto" w:fill="FFFFFF"/>
        </w:rPr>
        <w:t>arama</w:t>
      </w:r>
      <w:r w:rsidR="009773BC" w:rsidRPr="00584293">
        <w:rPr>
          <w:rFonts w:cs="Arial"/>
          <w:color w:val="000000" w:themeColor="text1"/>
          <w:shd w:val="clear" w:color="auto" w:fill="FFFFFF"/>
        </w:rPr>
        <w:t xml:space="preserve"> özelliği bulunmalıdır.</w:t>
      </w:r>
      <w:r w:rsidR="00C86470" w:rsidRPr="00584293">
        <w:rPr>
          <w:rFonts w:cs="Arial"/>
          <w:color w:val="000000" w:themeColor="text1"/>
          <w:shd w:val="clear" w:color="auto" w:fill="FFFFFF"/>
        </w:rPr>
        <w:t xml:space="preserve"> </w:t>
      </w:r>
    </w:p>
    <w:p w14:paraId="2AD19413" w14:textId="77777777" w:rsidR="009773BC" w:rsidRPr="00584293" w:rsidRDefault="009773BC" w:rsidP="00183352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>Telsizde meşgul kanal k</w:t>
      </w:r>
      <w:r w:rsidR="00CD7956" w:rsidRPr="00584293">
        <w:rPr>
          <w:rFonts w:cs="Arial"/>
          <w:color w:val="000000" w:themeColor="text1"/>
          <w:shd w:val="clear" w:color="auto" w:fill="FFFFFF"/>
        </w:rPr>
        <w:t>ilidi</w:t>
      </w:r>
      <w:r w:rsidRPr="00584293">
        <w:rPr>
          <w:rFonts w:cs="Arial"/>
          <w:color w:val="000000" w:themeColor="text1"/>
          <w:shd w:val="clear" w:color="auto" w:fill="FFFFFF"/>
        </w:rPr>
        <w:t xml:space="preserve"> özelliği bulunmalıdır. Bu sayede kanal meşgul olduğu anda dinleme yapan telsizin göndermeye geçmesi önlenmelidir.</w:t>
      </w:r>
    </w:p>
    <w:p w14:paraId="452A795D" w14:textId="1765EA4A" w:rsidR="009773BC" w:rsidRPr="00584293" w:rsidRDefault="009773BC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 xml:space="preserve">Telsizin belirlenen bir süreden daha fazla gönderme yapmasını engelleyen </w:t>
      </w:r>
      <w:r w:rsidRPr="00584293">
        <w:rPr>
          <w:rFonts w:cs="Arial"/>
          <w:color w:val="000000" w:themeColor="text1"/>
          <w:shd w:val="clear" w:color="auto" w:fill="FFFFFF"/>
        </w:rPr>
        <w:t>g</w:t>
      </w:r>
      <w:r w:rsidR="00CD7956" w:rsidRPr="00584293">
        <w:rPr>
          <w:rFonts w:cs="Arial"/>
          <w:color w:val="000000" w:themeColor="text1"/>
          <w:shd w:val="clear" w:color="auto" w:fill="FFFFFF"/>
        </w:rPr>
        <w:t>önderme süre sınırlama</w:t>
      </w:r>
      <w:r w:rsidRPr="00584293">
        <w:rPr>
          <w:rFonts w:cs="Arial"/>
          <w:color w:val="000000" w:themeColor="text1"/>
          <w:shd w:val="clear" w:color="auto" w:fill="FFFFFF"/>
        </w:rPr>
        <w:t xml:space="preserve"> özelliği olmalıdır.</w:t>
      </w:r>
      <w:r w:rsidR="002172BD">
        <w:rPr>
          <w:rFonts w:cs="Arial"/>
          <w:color w:val="000000" w:themeColor="text1"/>
          <w:shd w:val="clear" w:color="auto" w:fill="FFFFFF"/>
        </w:rPr>
        <w:t xml:space="preserve"> Bu süre </w:t>
      </w:r>
      <w:r w:rsidR="00EB071A">
        <w:rPr>
          <w:rFonts w:cs="Arial"/>
          <w:color w:val="000000" w:themeColor="text1"/>
          <w:shd w:val="clear" w:color="auto" w:fill="FFFFFF"/>
        </w:rPr>
        <w:t xml:space="preserve">1 dakika ila 30 dakika arasında </w:t>
      </w:r>
      <w:r w:rsidR="002172BD">
        <w:rPr>
          <w:rFonts w:cs="Arial"/>
          <w:color w:val="000000" w:themeColor="text1"/>
          <w:shd w:val="clear" w:color="auto" w:fill="FFFFFF"/>
        </w:rPr>
        <w:t>ayarlanabilmelidir.</w:t>
      </w:r>
    </w:p>
    <w:p w14:paraId="16CEF469" w14:textId="35C26E01" w:rsidR="009E585F" w:rsidRPr="00EB071A" w:rsidRDefault="009E585F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 xml:space="preserve">Telsiz kanallarına </w:t>
      </w:r>
      <w:r w:rsidRPr="00584293">
        <w:rPr>
          <w:rFonts w:cs="Arial"/>
          <w:color w:val="000000" w:themeColor="text1"/>
          <w:shd w:val="clear" w:color="auto" w:fill="FFFFFF"/>
        </w:rPr>
        <w:t>ses k</w:t>
      </w:r>
      <w:r w:rsidR="00CD7956" w:rsidRPr="00584293">
        <w:rPr>
          <w:rFonts w:cs="Arial"/>
          <w:color w:val="000000" w:themeColor="text1"/>
          <w:shd w:val="clear" w:color="auto" w:fill="FFFFFF"/>
        </w:rPr>
        <w:t>arıştırma (Scrambler)</w:t>
      </w:r>
      <w:r w:rsidRPr="00584293">
        <w:rPr>
          <w:rFonts w:cs="Arial"/>
          <w:color w:val="000000" w:themeColor="text1"/>
          <w:shd w:val="clear" w:color="auto" w:fill="FFFFFF"/>
        </w:rPr>
        <w:t xml:space="preserve"> özelliği tanımlanabilmelidir. Bu özellik kanal bazında yapılabilmelidir.</w:t>
      </w:r>
    </w:p>
    <w:p w14:paraId="21C71DE7" w14:textId="7DBDF59F" w:rsidR="00EB071A" w:rsidRPr="00705D07" w:rsidRDefault="00EB071A" w:rsidP="00EB071A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Telsizin koruma sınıfı </w:t>
      </w:r>
      <w:r w:rsidR="00E33EB0">
        <w:rPr>
          <w:rFonts w:cs="Arial"/>
          <w:color w:val="000000" w:themeColor="text1"/>
        </w:rPr>
        <w:t xml:space="preserve">IP54 </w:t>
      </w:r>
      <w:r>
        <w:rPr>
          <w:rFonts w:cs="Arial"/>
          <w:color w:val="000000" w:themeColor="text1"/>
        </w:rPr>
        <w:t>standardında</w:t>
      </w:r>
      <w:r w:rsidR="00F1107D">
        <w:rPr>
          <w:rFonts w:cs="Arial"/>
          <w:color w:val="000000" w:themeColor="text1"/>
        </w:rPr>
        <w:t xml:space="preserve"> (opsiyonel IP67)</w:t>
      </w:r>
      <w:r>
        <w:rPr>
          <w:rFonts w:cs="Arial"/>
          <w:color w:val="000000" w:themeColor="text1"/>
        </w:rPr>
        <w:t xml:space="preserve"> olmalıdır.</w:t>
      </w:r>
    </w:p>
    <w:p w14:paraId="7F02DD9F" w14:textId="0C2B96EA" w:rsidR="00EB071A" w:rsidRDefault="00EB071A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Telsizin çalışma sıcaklığı aralığı -30</w:t>
      </w:r>
      <w:r w:rsidR="0075742D" w:rsidRPr="0075742D">
        <w:rPr>
          <w:rFonts w:cs="Arial"/>
          <w:color w:val="000000" w:themeColor="text1"/>
        </w:rPr>
        <w:t>°</w:t>
      </w:r>
      <w:r w:rsidR="0075742D">
        <w:rPr>
          <w:rFonts w:cs="Arial"/>
          <w:color w:val="000000" w:themeColor="text1"/>
        </w:rPr>
        <w:t>C</w:t>
      </w:r>
      <w:r>
        <w:rPr>
          <w:rFonts w:cs="Arial"/>
          <w:color w:val="000000" w:themeColor="text1"/>
        </w:rPr>
        <w:t xml:space="preserve"> ila +60</w:t>
      </w:r>
      <w:r w:rsidR="0075742D" w:rsidRPr="0075742D">
        <w:t xml:space="preserve"> </w:t>
      </w:r>
      <w:r w:rsidR="0075742D" w:rsidRPr="0075742D">
        <w:rPr>
          <w:rFonts w:cs="Arial"/>
          <w:color w:val="000000" w:themeColor="text1"/>
        </w:rPr>
        <w:t>°</w:t>
      </w:r>
      <w:r>
        <w:rPr>
          <w:rFonts w:cs="Arial"/>
          <w:color w:val="000000" w:themeColor="text1"/>
        </w:rPr>
        <w:t>C</w:t>
      </w:r>
      <w:r w:rsidR="0075742D">
        <w:rPr>
          <w:rFonts w:cs="Arial"/>
          <w:color w:val="000000" w:themeColor="text1"/>
        </w:rPr>
        <w:t xml:space="preserve"> olmalıdır.</w:t>
      </w:r>
    </w:p>
    <w:p w14:paraId="7F495690" w14:textId="4AE4726B" w:rsidR="0075742D" w:rsidRPr="00584293" w:rsidRDefault="0075742D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Telsizin frekans kararlılığı </w:t>
      </w:r>
      <w:r w:rsidRPr="0075742D">
        <w:rPr>
          <w:rFonts w:cs="Arial"/>
          <w:color w:val="000000" w:themeColor="text1"/>
        </w:rPr>
        <w:t>±</w:t>
      </w:r>
      <w:r>
        <w:rPr>
          <w:rFonts w:cs="Arial"/>
          <w:color w:val="000000" w:themeColor="text1"/>
        </w:rPr>
        <w:t>1ppm olmalıdır.</w:t>
      </w:r>
    </w:p>
    <w:p w14:paraId="1C8323BB" w14:textId="56379B04" w:rsidR="00075C09" w:rsidRPr="002172BD" w:rsidRDefault="009E585F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>Telsiz</w:t>
      </w:r>
      <w:r w:rsidR="00075C09" w:rsidRPr="00584293">
        <w:rPr>
          <w:rFonts w:cs="Arial"/>
          <w:color w:val="000000" w:themeColor="text1"/>
        </w:rPr>
        <w:t xml:space="preserve"> RF çıkış gücü</w:t>
      </w:r>
      <w:r w:rsidR="00D277C1" w:rsidRPr="00584293">
        <w:rPr>
          <w:rFonts w:cs="Arial"/>
          <w:color w:val="000000" w:themeColor="text1"/>
        </w:rPr>
        <w:t xml:space="preserve"> </w:t>
      </w:r>
      <w:r w:rsidR="0012789D">
        <w:rPr>
          <w:rFonts w:cs="Arial"/>
          <w:color w:val="000000" w:themeColor="text1"/>
        </w:rPr>
        <w:t>VHF’de en az 25W, UHF’de en az 20</w:t>
      </w:r>
      <w:r w:rsidR="00D277C1" w:rsidRPr="00584293">
        <w:rPr>
          <w:rFonts w:cs="Arial"/>
          <w:color w:val="000000" w:themeColor="text1"/>
          <w:shd w:val="clear" w:color="auto" w:fill="FFFFFF"/>
        </w:rPr>
        <w:t>W</w:t>
      </w:r>
      <w:r w:rsidR="00075C09" w:rsidRPr="00584293">
        <w:rPr>
          <w:rFonts w:cs="Arial"/>
          <w:color w:val="000000" w:themeColor="text1"/>
          <w:shd w:val="clear" w:color="auto" w:fill="FFFFFF"/>
        </w:rPr>
        <w:t xml:space="preserve"> olmalıdır.</w:t>
      </w:r>
    </w:p>
    <w:p w14:paraId="265B4C78" w14:textId="1920A5FF" w:rsidR="002172BD" w:rsidRPr="00EB071A" w:rsidRDefault="002172BD" w:rsidP="002172BD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Telsizin güç seviyesi düşük, orta ve yüksek olarak kanal bazında ayarlanabilmelidir.</w:t>
      </w:r>
    </w:p>
    <w:p w14:paraId="148CE29C" w14:textId="5F0AA6DE" w:rsidR="00EB071A" w:rsidRPr="002172BD" w:rsidRDefault="00EB071A" w:rsidP="002172BD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Cihaz yüksek güç göndermede en fazla 4A, beklemede en fazla 0.2A çekmelidir.</w:t>
      </w:r>
    </w:p>
    <w:p w14:paraId="6DFE90A0" w14:textId="36B07195" w:rsidR="00231342" w:rsidRPr="00EB071A" w:rsidRDefault="00231342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>Telsiz alma has</w:t>
      </w:r>
      <w:r w:rsidR="006A4D93">
        <w:rPr>
          <w:rFonts w:cs="Arial"/>
          <w:color w:val="000000" w:themeColor="text1"/>
          <w:shd w:val="clear" w:color="auto" w:fill="FFFFFF"/>
        </w:rPr>
        <w:t>sa</w:t>
      </w:r>
      <w:r w:rsidRPr="00584293">
        <w:rPr>
          <w:rFonts w:cs="Arial"/>
          <w:color w:val="000000" w:themeColor="text1"/>
          <w:shd w:val="clear" w:color="auto" w:fill="FFFFFF"/>
        </w:rPr>
        <w:t>siyeti .20</w:t>
      </w:r>
      <w:r w:rsidRPr="00584293">
        <w:t xml:space="preserve"> </w:t>
      </w:r>
      <w:r w:rsidRPr="00584293">
        <w:rPr>
          <w:rFonts w:cs="Arial"/>
          <w:color w:val="000000" w:themeColor="text1"/>
          <w:shd w:val="clear" w:color="auto" w:fill="FFFFFF"/>
        </w:rPr>
        <w:t>μV veya daha iyi olmalıdır</w:t>
      </w:r>
      <w:r w:rsidR="00D277C1" w:rsidRPr="00584293">
        <w:rPr>
          <w:rFonts w:cs="Arial"/>
          <w:color w:val="000000" w:themeColor="text1"/>
          <w:shd w:val="clear" w:color="auto" w:fill="FFFFFF"/>
        </w:rPr>
        <w:t>.</w:t>
      </w:r>
    </w:p>
    <w:p w14:paraId="2A02404A" w14:textId="6F8E00D2" w:rsidR="00EB071A" w:rsidRPr="00584293" w:rsidRDefault="00EB071A" w:rsidP="00231342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lastRenderedPageBreak/>
        <w:t>Telsizin yan kanal seçiciliği 12.5KHz’de 60dB, 25KHz’de 70dB olmalıdır.</w:t>
      </w:r>
    </w:p>
    <w:p w14:paraId="59FF4634" w14:textId="4475C680" w:rsidR="009E585F" w:rsidRPr="00584293" w:rsidRDefault="0013541C" w:rsidP="00075C09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 xml:space="preserve">Telsiz ses çıkış </w:t>
      </w:r>
      <w:r w:rsidRPr="00584293">
        <w:rPr>
          <w:rFonts w:cs="Arial"/>
          <w:color w:val="000000" w:themeColor="text1"/>
        </w:rPr>
        <w:t xml:space="preserve">gücü </w:t>
      </w:r>
      <w:r w:rsidR="00D277C1" w:rsidRPr="00584293">
        <w:rPr>
          <w:rFonts w:cs="Arial"/>
          <w:color w:val="000000" w:themeColor="text1"/>
        </w:rPr>
        <w:t xml:space="preserve">en az </w:t>
      </w:r>
      <w:r w:rsidR="00EB071A">
        <w:rPr>
          <w:rFonts w:cs="Arial"/>
          <w:color w:val="000000" w:themeColor="text1"/>
          <w:shd w:val="clear" w:color="auto" w:fill="FFFFFF"/>
        </w:rPr>
        <w:t>4</w:t>
      </w:r>
      <w:r w:rsidRPr="00584293">
        <w:rPr>
          <w:rFonts w:cs="Arial"/>
          <w:color w:val="000000" w:themeColor="text1"/>
          <w:shd w:val="clear" w:color="auto" w:fill="FFFFFF"/>
        </w:rPr>
        <w:t>W olmalıdır.</w:t>
      </w:r>
    </w:p>
    <w:p w14:paraId="60B12CD7" w14:textId="77777777" w:rsidR="009E585F" w:rsidRPr="00584293" w:rsidRDefault="0013541C" w:rsidP="0013541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>Telsizin susturma seviyesi</w:t>
      </w:r>
      <w:r w:rsidR="009A6744" w:rsidRPr="00584293">
        <w:rPr>
          <w:rFonts w:cs="Arial"/>
          <w:color w:val="000000" w:themeColor="text1"/>
        </w:rPr>
        <w:t xml:space="preserve"> yazılım ile</w:t>
      </w:r>
      <w:r w:rsidRPr="00584293">
        <w:rPr>
          <w:rFonts w:cs="Arial"/>
          <w:color w:val="000000" w:themeColor="text1"/>
        </w:rPr>
        <w:t xml:space="preserve"> 10</w:t>
      </w:r>
      <w:r w:rsidR="00C86470" w:rsidRPr="00584293">
        <w:rPr>
          <w:rFonts w:cs="Arial"/>
          <w:color w:val="000000" w:themeColor="text1"/>
        </w:rPr>
        <w:t xml:space="preserve"> kademe ayarlanabilir olmalıdır.</w:t>
      </w:r>
    </w:p>
    <w:p w14:paraId="08121418" w14:textId="3E72CD0A" w:rsidR="009E585F" w:rsidRPr="00584293" w:rsidRDefault="009E585F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 xml:space="preserve">Telsiz uyumlu </w:t>
      </w:r>
      <w:r w:rsidR="002172BD">
        <w:rPr>
          <w:rFonts w:cs="Arial"/>
          <w:color w:val="000000" w:themeColor="text1"/>
        </w:rPr>
        <w:t xml:space="preserve">bir </w:t>
      </w:r>
      <w:r w:rsidRPr="00584293">
        <w:rPr>
          <w:rFonts w:cs="Arial"/>
          <w:color w:val="000000" w:themeColor="text1"/>
        </w:rPr>
        <w:t>kulaklık ve mikrofon s</w:t>
      </w:r>
      <w:r w:rsidR="002172BD">
        <w:rPr>
          <w:rFonts w:cs="Arial"/>
          <w:color w:val="000000" w:themeColor="text1"/>
        </w:rPr>
        <w:t>et</w:t>
      </w:r>
      <w:r w:rsidR="00CD7956" w:rsidRPr="00584293">
        <w:rPr>
          <w:rFonts w:cs="Arial"/>
          <w:color w:val="000000" w:themeColor="text1"/>
          <w:shd w:val="clear" w:color="auto" w:fill="FFFFFF"/>
        </w:rPr>
        <w:t xml:space="preserve"> </w:t>
      </w:r>
      <w:r w:rsidR="002172BD">
        <w:rPr>
          <w:rFonts w:cs="Arial"/>
          <w:color w:val="000000" w:themeColor="text1"/>
          <w:shd w:val="clear" w:color="auto" w:fill="FFFFFF"/>
        </w:rPr>
        <w:t>e</w:t>
      </w:r>
      <w:r w:rsidR="00CD7956" w:rsidRPr="00584293">
        <w:rPr>
          <w:rFonts w:cs="Arial"/>
          <w:color w:val="000000" w:themeColor="text1"/>
          <w:shd w:val="clear" w:color="auto" w:fill="FFFFFF"/>
        </w:rPr>
        <w:t xml:space="preserve">ller </w:t>
      </w:r>
      <w:r w:rsidR="002172BD">
        <w:rPr>
          <w:rFonts w:cs="Arial"/>
          <w:color w:val="000000" w:themeColor="text1"/>
          <w:shd w:val="clear" w:color="auto" w:fill="FFFFFF"/>
        </w:rPr>
        <w:t>s</w:t>
      </w:r>
      <w:r w:rsidR="00CD7956" w:rsidRPr="00584293">
        <w:rPr>
          <w:rFonts w:cs="Arial"/>
          <w:color w:val="000000" w:themeColor="text1"/>
          <w:shd w:val="clear" w:color="auto" w:fill="FFFFFF"/>
        </w:rPr>
        <w:t>erbest</w:t>
      </w:r>
      <w:r w:rsidR="002172BD">
        <w:rPr>
          <w:rFonts w:cs="Arial"/>
          <w:color w:val="000000" w:themeColor="text1"/>
          <w:shd w:val="clear" w:color="auto" w:fill="FFFFFF"/>
        </w:rPr>
        <w:t xml:space="preserve"> (VOX) modda</w:t>
      </w:r>
      <w:r w:rsidRPr="00584293">
        <w:rPr>
          <w:rFonts w:cs="Arial"/>
          <w:color w:val="000000" w:themeColor="text1"/>
          <w:shd w:val="clear" w:color="auto" w:fill="FFFFFF"/>
        </w:rPr>
        <w:t xml:space="preserve"> çalışabilmelidir.</w:t>
      </w:r>
      <w:r w:rsidR="00D25E76" w:rsidRPr="00584293">
        <w:rPr>
          <w:rFonts w:cs="Arial"/>
          <w:color w:val="000000" w:themeColor="text1"/>
          <w:shd w:val="clear" w:color="auto" w:fill="FFFFFF"/>
        </w:rPr>
        <w:t xml:space="preserve"> </w:t>
      </w:r>
      <w:r w:rsidR="002172BD">
        <w:rPr>
          <w:rFonts w:cs="Arial"/>
          <w:color w:val="000000" w:themeColor="text1"/>
          <w:shd w:val="clear" w:color="auto" w:fill="FFFFFF"/>
        </w:rPr>
        <w:t>7</w:t>
      </w:r>
      <w:r w:rsidR="00D25E76" w:rsidRPr="00584293">
        <w:rPr>
          <w:rFonts w:cs="Arial"/>
          <w:color w:val="000000" w:themeColor="text1"/>
          <w:shd w:val="clear" w:color="auto" w:fill="FFFFFF"/>
        </w:rPr>
        <w:t xml:space="preserve"> kademe VOX hass</w:t>
      </w:r>
      <w:r w:rsidR="006A4D93">
        <w:rPr>
          <w:rFonts w:cs="Arial"/>
          <w:color w:val="000000" w:themeColor="text1"/>
          <w:shd w:val="clear" w:color="auto" w:fill="FFFFFF"/>
        </w:rPr>
        <w:t>as</w:t>
      </w:r>
      <w:r w:rsidR="00D25E76" w:rsidRPr="00584293">
        <w:rPr>
          <w:rFonts w:cs="Arial"/>
          <w:color w:val="000000" w:themeColor="text1"/>
          <w:shd w:val="clear" w:color="auto" w:fill="FFFFFF"/>
        </w:rPr>
        <w:t>iyet seviyesi ve gecikme süresi ayarlanabilir olmalıdır.</w:t>
      </w:r>
    </w:p>
    <w:p w14:paraId="746914EA" w14:textId="28639163" w:rsidR="00B929C0" w:rsidRPr="00584293" w:rsidRDefault="008120D3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 xml:space="preserve">Telsizde </w:t>
      </w:r>
      <w:r w:rsidR="00D277C1" w:rsidRPr="00584293">
        <w:rPr>
          <w:rFonts w:cs="Arial"/>
          <w:color w:val="000000" w:themeColor="text1"/>
        </w:rPr>
        <w:t xml:space="preserve">ikili bekleme (Dual </w:t>
      </w:r>
      <w:r w:rsidR="00EB071A">
        <w:rPr>
          <w:rFonts w:cs="Arial"/>
          <w:color w:val="000000" w:themeColor="text1"/>
        </w:rPr>
        <w:t>standby</w:t>
      </w:r>
      <w:r w:rsidR="00D277C1" w:rsidRPr="00584293">
        <w:rPr>
          <w:rFonts w:cs="Arial"/>
          <w:color w:val="000000" w:themeColor="text1"/>
        </w:rPr>
        <w:t>) modu olmalıdır</w:t>
      </w:r>
      <w:r w:rsidR="00D25E76" w:rsidRPr="00584293">
        <w:rPr>
          <w:rFonts w:cs="Arial"/>
          <w:color w:val="000000" w:themeColor="text1"/>
          <w:shd w:val="clear" w:color="auto" w:fill="FFFFFF"/>
        </w:rPr>
        <w:t>.</w:t>
      </w:r>
    </w:p>
    <w:p w14:paraId="7E5441F3" w14:textId="1B0DBC1A" w:rsidR="00D25E76" w:rsidRPr="00584293" w:rsidRDefault="00D25E76" w:rsidP="009773BC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 xml:space="preserve">Telsiz ağırlığı  bataryası ile birlikte </w:t>
      </w:r>
      <w:r w:rsidR="00AC584C">
        <w:rPr>
          <w:rFonts w:cs="Arial"/>
          <w:color w:val="000000" w:themeColor="text1"/>
          <w:shd w:val="clear" w:color="auto" w:fill="FFFFFF"/>
        </w:rPr>
        <w:t>690</w:t>
      </w:r>
      <w:r w:rsidRPr="00584293">
        <w:rPr>
          <w:rFonts w:cs="Arial"/>
          <w:color w:val="000000" w:themeColor="text1"/>
          <w:shd w:val="clear" w:color="auto" w:fill="FFFFFF"/>
        </w:rPr>
        <w:t xml:space="preserve"> gramı geçmemelidir.</w:t>
      </w:r>
    </w:p>
    <w:p w14:paraId="3593C430" w14:textId="1A499345" w:rsidR="00231342" w:rsidRPr="002172BD" w:rsidRDefault="00D25E76" w:rsidP="002172BD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  <w:shd w:val="clear" w:color="auto" w:fill="FFFFFF"/>
        </w:rPr>
        <w:t xml:space="preserve">Telsiz boyutları </w:t>
      </w:r>
      <w:r w:rsidR="00716329" w:rsidRPr="00584293">
        <w:rPr>
          <w:rFonts w:cs="Arial"/>
          <w:color w:val="000000" w:themeColor="text1"/>
          <w:shd w:val="clear" w:color="auto" w:fill="FFFFFF"/>
        </w:rPr>
        <w:t>azami</w:t>
      </w:r>
      <w:r w:rsidRPr="00584293">
        <w:rPr>
          <w:rFonts w:cs="Arial"/>
          <w:color w:val="000000" w:themeColor="text1"/>
          <w:shd w:val="clear" w:color="auto" w:fill="FFFFFF"/>
        </w:rPr>
        <w:t xml:space="preserve"> </w:t>
      </w:r>
      <w:r w:rsidR="00584293" w:rsidRPr="00584293">
        <w:rPr>
          <w:rFonts w:cs="Arial"/>
          <w:color w:val="000000" w:themeColor="text1"/>
          <w:shd w:val="clear" w:color="auto" w:fill="FFFFFF"/>
        </w:rPr>
        <w:t>1</w:t>
      </w:r>
      <w:r w:rsidR="00EB071A">
        <w:rPr>
          <w:rFonts w:cs="Arial"/>
          <w:color w:val="000000" w:themeColor="text1"/>
          <w:shd w:val="clear" w:color="auto" w:fill="FFFFFF"/>
        </w:rPr>
        <w:t>07</w:t>
      </w:r>
      <w:r w:rsidR="00716329" w:rsidRPr="00584293">
        <w:rPr>
          <w:rFonts w:cs="Arial"/>
          <w:color w:val="000000" w:themeColor="text1"/>
          <w:shd w:val="clear" w:color="auto" w:fill="FFFFFF"/>
        </w:rPr>
        <w:t>mmx</w:t>
      </w:r>
      <w:r w:rsidR="00EB071A">
        <w:rPr>
          <w:rFonts w:cs="Arial"/>
          <w:color w:val="000000" w:themeColor="text1"/>
          <w:shd w:val="clear" w:color="auto" w:fill="FFFFFF"/>
        </w:rPr>
        <w:t>125</w:t>
      </w:r>
      <w:r w:rsidR="00716329" w:rsidRPr="00584293">
        <w:rPr>
          <w:rFonts w:cs="Arial"/>
          <w:color w:val="000000" w:themeColor="text1"/>
          <w:shd w:val="clear" w:color="auto" w:fill="FFFFFF"/>
        </w:rPr>
        <w:t>mmx</w:t>
      </w:r>
      <w:r w:rsidR="00EB071A">
        <w:rPr>
          <w:rFonts w:cs="Arial"/>
          <w:color w:val="000000" w:themeColor="text1"/>
          <w:shd w:val="clear" w:color="auto" w:fill="FFFFFF"/>
        </w:rPr>
        <w:t>45</w:t>
      </w:r>
      <w:r w:rsidRPr="00584293">
        <w:rPr>
          <w:rFonts w:cs="Arial"/>
          <w:color w:val="000000" w:themeColor="text1"/>
          <w:shd w:val="clear" w:color="auto" w:fill="FFFFFF"/>
        </w:rPr>
        <w:t>mm olmalıdır.</w:t>
      </w:r>
    </w:p>
    <w:p w14:paraId="509D79B6" w14:textId="1ACB8620" w:rsidR="00C86470" w:rsidRPr="00584293" w:rsidRDefault="00843303" w:rsidP="00843303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584293">
        <w:rPr>
          <w:rFonts w:cs="Arial"/>
          <w:color w:val="000000" w:themeColor="text1"/>
        </w:rPr>
        <w:t>Telsizin</w:t>
      </w:r>
      <w:r w:rsidR="00EB071A">
        <w:rPr>
          <w:rFonts w:cs="Arial"/>
          <w:color w:val="000000" w:themeColor="text1"/>
        </w:rPr>
        <w:t xml:space="preserve"> standard paketinde montaj braketi</w:t>
      </w:r>
      <w:r w:rsidR="008D24F2">
        <w:rPr>
          <w:rFonts w:cs="Arial"/>
          <w:color w:val="000000" w:themeColor="text1"/>
        </w:rPr>
        <w:t xml:space="preserve">, montaj </w:t>
      </w:r>
      <w:r w:rsidR="00EB071A">
        <w:rPr>
          <w:rFonts w:cs="Arial"/>
          <w:color w:val="000000" w:themeColor="text1"/>
        </w:rPr>
        <w:t>vidaları, enerji (akü) bağlantı DC kablosu, tuş takımlı ek mikrofonu bulunmalıdır.</w:t>
      </w:r>
    </w:p>
    <w:sectPr w:rsidR="00C86470" w:rsidRPr="00584293" w:rsidSect="00B9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33F9D"/>
    <w:multiLevelType w:val="hybridMultilevel"/>
    <w:tmpl w:val="D4BE1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3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56"/>
    <w:rsid w:val="00003C75"/>
    <w:rsid w:val="00017342"/>
    <w:rsid w:val="00024588"/>
    <w:rsid w:val="00025408"/>
    <w:rsid w:val="00030893"/>
    <w:rsid w:val="00032E37"/>
    <w:rsid w:val="00036E6A"/>
    <w:rsid w:val="00040DE0"/>
    <w:rsid w:val="00052097"/>
    <w:rsid w:val="000522AE"/>
    <w:rsid w:val="000539DA"/>
    <w:rsid w:val="0006406C"/>
    <w:rsid w:val="00064A7D"/>
    <w:rsid w:val="00065FD8"/>
    <w:rsid w:val="000663A1"/>
    <w:rsid w:val="000676DF"/>
    <w:rsid w:val="00072D6C"/>
    <w:rsid w:val="00075C09"/>
    <w:rsid w:val="0008029A"/>
    <w:rsid w:val="000869D0"/>
    <w:rsid w:val="00087B87"/>
    <w:rsid w:val="000920A3"/>
    <w:rsid w:val="00097444"/>
    <w:rsid w:val="000A3279"/>
    <w:rsid w:val="000A420C"/>
    <w:rsid w:val="000A5327"/>
    <w:rsid w:val="000A76F7"/>
    <w:rsid w:val="000B074D"/>
    <w:rsid w:val="000C261D"/>
    <w:rsid w:val="000C26EC"/>
    <w:rsid w:val="000C5242"/>
    <w:rsid w:val="000D48D5"/>
    <w:rsid w:val="000D5665"/>
    <w:rsid w:val="000E1389"/>
    <w:rsid w:val="000E46ED"/>
    <w:rsid w:val="000F1192"/>
    <w:rsid w:val="000F280E"/>
    <w:rsid w:val="001055DB"/>
    <w:rsid w:val="001063B2"/>
    <w:rsid w:val="00113C98"/>
    <w:rsid w:val="00116FBF"/>
    <w:rsid w:val="001220C7"/>
    <w:rsid w:val="00122FA6"/>
    <w:rsid w:val="00124CC0"/>
    <w:rsid w:val="00126D0E"/>
    <w:rsid w:val="0012789D"/>
    <w:rsid w:val="00134A0F"/>
    <w:rsid w:val="0013541C"/>
    <w:rsid w:val="00135FD4"/>
    <w:rsid w:val="001404FF"/>
    <w:rsid w:val="00144090"/>
    <w:rsid w:val="00147185"/>
    <w:rsid w:val="00152079"/>
    <w:rsid w:val="0015705C"/>
    <w:rsid w:val="00165551"/>
    <w:rsid w:val="0017296F"/>
    <w:rsid w:val="00172BFD"/>
    <w:rsid w:val="00173A4E"/>
    <w:rsid w:val="00174ED2"/>
    <w:rsid w:val="00176B65"/>
    <w:rsid w:val="00176DD2"/>
    <w:rsid w:val="00177360"/>
    <w:rsid w:val="0019432B"/>
    <w:rsid w:val="0019586C"/>
    <w:rsid w:val="001960F9"/>
    <w:rsid w:val="00196F8E"/>
    <w:rsid w:val="001A378D"/>
    <w:rsid w:val="001A55DC"/>
    <w:rsid w:val="001C0590"/>
    <w:rsid w:val="001D5149"/>
    <w:rsid w:val="001E5370"/>
    <w:rsid w:val="001F0944"/>
    <w:rsid w:val="001F3217"/>
    <w:rsid w:val="001F328F"/>
    <w:rsid w:val="002032B0"/>
    <w:rsid w:val="002048C6"/>
    <w:rsid w:val="00215E75"/>
    <w:rsid w:val="002172BD"/>
    <w:rsid w:val="002247CF"/>
    <w:rsid w:val="00226B49"/>
    <w:rsid w:val="00231342"/>
    <w:rsid w:val="002318A1"/>
    <w:rsid w:val="00231DDC"/>
    <w:rsid w:val="00232F15"/>
    <w:rsid w:val="0024312D"/>
    <w:rsid w:val="0025000B"/>
    <w:rsid w:val="00254050"/>
    <w:rsid w:val="00260C34"/>
    <w:rsid w:val="002725F0"/>
    <w:rsid w:val="00272FF3"/>
    <w:rsid w:val="00277E74"/>
    <w:rsid w:val="00281B48"/>
    <w:rsid w:val="00283782"/>
    <w:rsid w:val="002838BF"/>
    <w:rsid w:val="002867BF"/>
    <w:rsid w:val="002873FC"/>
    <w:rsid w:val="00292BA0"/>
    <w:rsid w:val="00297193"/>
    <w:rsid w:val="002A7B1F"/>
    <w:rsid w:val="002B182B"/>
    <w:rsid w:val="002B2E56"/>
    <w:rsid w:val="002B63FB"/>
    <w:rsid w:val="002B7428"/>
    <w:rsid w:val="002C40B1"/>
    <w:rsid w:val="002D47C9"/>
    <w:rsid w:val="002F10EE"/>
    <w:rsid w:val="002F5F75"/>
    <w:rsid w:val="0030345B"/>
    <w:rsid w:val="00303C0B"/>
    <w:rsid w:val="00303CA5"/>
    <w:rsid w:val="003140E6"/>
    <w:rsid w:val="0032101B"/>
    <w:rsid w:val="00321A91"/>
    <w:rsid w:val="003228F3"/>
    <w:rsid w:val="00323C76"/>
    <w:rsid w:val="00331A36"/>
    <w:rsid w:val="00342316"/>
    <w:rsid w:val="00342655"/>
    <w:rsid w:val="00346F1B"/>
    <w:rsid w:val="0035624E"/>
    <w:rsid w:val="00362D29"/>
    <w:rsid w:val="00382DD2"/>
    <w:rsid w:val="00384BAB"/>
    <w:rsid w:val="003A3561"/>
    <w:rsid w:val="003B0C97"/>
    <w:rsid w:val="003B1E42"/>
    <w:rsid w:val="003B27FF"/>
    <w:rsid w:val="003B562E"/>
    <w:rsid w:val="003C208C"/>
    <w:rsid w:val="003C6977"/>
    <w:rsid w:val="003C78C2"/>
    <w:rsid w:val="003C7CA2"/>
    <w:rsid w:val="003D2ECF"/>
    <w:rsid w:val="003D4D38"/>
    <w:rsid w:val="003D68F2"/>
    <w:rsid w:val="003E0A1D"/>
    <w:rsid w:val="003F1370"/>
    <w:rsid w:val="003F7CF9"/>
    <w:rsid w:val="00403822"/>
    <w:rsid w:val="00410394"/>
    <w:rsid w:val="00411CC9"/>
    <w:rsid w:val="0041428A"/>
    <w:rsid w:val="0042639C"/>
    <w:rsid w:val="004267A1"/>
    <w:rsid w:val="00431BCD"/>
    <w:rsid w:val="00434250"/>
    <w:rsid w:val="00436BC1"/>
    <w:rsid w:val="00440B37"/>
    <w:rsid w:val="00444CB3"/>
    <w:rsid w:val="00450E00"/>
    <w:rsid w:val="00454BA6"/>
    <w:rsid w:val="00455E16"/>
    <w:rsid w:val="00456379"/>
    <w:rsid w:val="00456549"/>
    <w:rsid w:val="00460877"/>
    <w:rsid w:val="00461E96"/>
    <w:rsid w:val="004640A9"/>
    <w:rsid w:val="0047253F"/>
    <w:rsid w:val="0047613C"/>
    <w:rsid w:val="004776F0"/>
    <w:rsid w:val="00477B8D"/>
    <w:rsid w:val="00480C19"/>
    <w:rsid w:val="00484D0F"/>
    <w:rsid w:val="004855C3"/>
    <w:rsid w:val="00491DB0"/>
    <w:rsid w:val="00492EAB"/>
    <w:rsid w:val="00493698"/>
    <w:rsid w:val="00493BB4"/>
    <w:rsid w:val="004954DA"/>
    <w:rsid w:val="00495F15"/>
    <w:rsid w:val="004A6CBA"/>
    <w:rsid w:val="004B1422"/>
    <w:rsid w:val="004B18DE"/>
    <w:rsid w:val="004B39A3"/>
    <w:rsid w:val="004B3BE1"/>
    <w:rsid w:val="004C483A"/>
    <w:rsid w:val="004C6155"/>
    <w:rsid w:val="004E102C"/>
    <w:rsid w:val="004E4418"/>
    <w:rsid w:val="004E5DD5"/>
    <w:rsid w:val="004E7A30"/>
    <w:rsid w:val="004F1FD8"/>
    <w:rsid w:val="004F55FF"/>
    <w:rsid w:val="004F76B3"/>
    <w:rsid w:val="005056EC"/>
    <w:rsid w:val="005074E4"/>
    <w:rsid w:val="00507EF3"/>
    <w:rsid w:val="00522B3D"/>
    <w:rsid w:val="0053164C"/>
    <w:rsid w:val="005353EF"/>
    <w:rsid w:val="00535D92"/>
    <w:rsid w:val="00537085"/>
    <w:rsid w:val="005416FA"/>
    <w:rsid w:val="00542189"/>
    <w:rsid w:val="005447BE"/>
    <w:rsid w:val="00546B33"/>
    <w:rsid w:val="00547A43"/>
    <w:rsid w:val="00550D4A"/>
    <w:rsid w:val="00556BE2"/>
    <w:rsid w:val="0057257B"/>
    <w:rsid w:val="0058177D"/>
    <w:rsid w:val="00584293"/>
    <w:rsid w:val="00587102"/>
    <w:rsid w:val="005A159E"/>
    <w:rsid w:val="005A2C13"/>
    <w:rsid w:val="005A5DD4"/>
    <w:rsid w:val="005B2A1F"/>
    <w:rsid w:val="005C7472"/>
    <w:rsid w:val="005C7F9A"/>
    <w:rsid w:val="005D12BD"/>
    <w:rsid w:val="005D2756"/>
    <w:rsid w:val="005D65D0"/>
    <w:rsid w:val="005D6ADF"/>
    <w:rsid w:val="005E321F"/>
    <w:rsid w:val="005E3223"/>
    <w:rsid w:val="005E63B7"/>
    <w:rsid w:val="005F37DE"/>
    <w:rsid w:val="005F6054"/>
    <w:rsid w:val="005F6AFD"/>
    <w:rsid w:val="006023C8"/>
    <w:rsid w:val="00603B3E"/>
    <w:rsid w:val="0060728D"/>
    <w:rsid w:val="006107FE"/>
    <w:rsid w:val="00611EF1"/>
    <w:rsid w:val="0061308B"/>
    <w:rsid w:val="00614C24"/>
    <w:rsid w:val="00623C38"/>
    <w:rsid w:val="00624527"/>
    <w:rsid w:val="006323EC"/>
    <w:rsid w:val="00633CB2"/>
    <w:rsid w:val="00634C79"/>
    <w:rsid w:val="00635BC0"/>
    <w:rsid w:val="00637E92"/>
    <w:rsid w:val="00646CEA"/>
    <w:rsid w:val="006505C0"/>
    <w:rsid w:val="00650F9E"/>
    <w:rsid w:val="00665CA0"/>
    <w:rsid w:val="006815F9"/>
    <w:rsid w:val="00687694"/>
    <w:rsid w:val="0069010C"/>
    <w:rsid w:val="00696B48"/>
    <w:rsid w:val="00696E96"/>
    <w:rsid w:val="006A0137"/>
    <w:rsid w:val="006A4D93"/>
    <w:rsid w:val="006A7395"/>
    <w:rsid w:val="006B0DB4"/>
    <w:rsid w:val="006B27D5"/>
    <w:rsid w:val="006B356F"/>
    <w:rsid w:val="006C2631"/>
    <w:rsid w:val="006C3136"/>
    <w:rsid w:val="006C4E63"/>
    <w:rsid w:val="006C5FB5"/>
    <w:rsid w:val="006C6BED"/>
    <w:rsid w:val="006D6363"/>
    <w:rsid w:val="006E364F"/>
    <w:rsid w:val="006E3B1E"/>
    <w:rsid w:val="006F6C7A"/>
    <w:rsid w:val="00705D07"/>
    <w:rsid w:val="00714904"/>
    <w:rsid w:val="00716329"/>
    <w:rsid w:val="0072132A"/>
    <w:rsid w:val="00723428"/>
    <w:rsid w:val="0073079D"/>
    <w:rsid w:val="0073307C"/>
    <w:rsid w:val="00734F2B"/>
    <w:rsid w:val="0074117B"/>
    <w:rsid w:val="0074142B"/>
    <w:rsid w:val="007425D8"/>
    <w:rsid w:val="0074300D"/>
    <w:rsid w:val="00743937"/>
    <w:rsid w:val="007475C9"/>
    <w:rsid w:val="007531DF"/>
    <w:rsid w:val="00754F6C"/>
    <w:rsid w:val="0075742D"/>
    <w:rsid w:val="00771E21"/>
    <w:rsid w:val="00773C77"/>
    <w:rsid w:val="007811A7"/>
    <w:rsid w:val="00781E03"/>
    <w:rsid w:val="007823A9"/>
    <w:rsid w:val="00786540"/>
    <w:rsid w:val="00787810"/>
    <w:rsid w:val="007908F5"/>
    <w:rsid w:val="00793DF0"/>
    <w:rsid w:val="00794B73"/>
    <w:rsid w:val="007A15ED"/>
    <w:rsid w:val="007A1946"/>
    <w:rsid w:val="007A295C"/>
    <w:rsid w:val="007A5343"/>
    <w:rsid w:val="007A5B03"/>
    <w:rsid w:val="007A76DE"/>
    <w:rsid w:val="007B1D9D"/>
    <w:rsid w:val="007B6DE0"/>
    <w:rsid w:val="007C19EF"/>
    <w:rsid w:val="007C263E"/>
    <w:rsid w:val="007C413A"/>
    <w:rsid w:val="007C4314"/>
    <w:rsid w:val="007D3192"/>
    <w:rsid w:val="007D3EEC"/>
    <w:rsid w:val="007D56DF"/>
    <w:rsid w:val="007E1360"/>
    <w:rsid w:val="007F3292"/>
    <w:rsid w:val="007F3AB3"/>
    <w:rsid w:val="007F750C"/>
    <w:rsid w:val="00807AF9"/>
    <w:rsid w:val="00810232"/>
    <w:rsid w:val="00811161"/>
    <w:rsid w:val="008120D3"/>
    <w:rsid w:val="008141FF"/>
    <w:rsid w:val="008218AA"/>
    <w:rsid w:val="00824A78"/>
    <w:rsid w:val="00827915"/>
    <w:rsid w:val="00843303"/>
    <w:rsid w:val="00852D20"/>
    <w:rsid w:val="00855688"/>
    <w:rsid w:val="00855E89"/>
    <w:rsid w:val="00862E8C"/>
    <w:rsid w:val="00874791"/>
    <w:rsid w:val="008761D6"/>
    <w:rsid w:val="00882C46"/>
    <w:rsid w:val="0088571C"/>
    <w:rsid w:val="00895483"/>
    <w:rsid w:val="008A0BEC"/>
    <w:rsid w:val="008A5BB8"/>
    <w:rsid w:val="008A6054"/>
    <w:rsid w:val="008B6760"/>
    <w:rsid w:val="008B7984"/>
    <w:rsid w:val="008C62F3"/>
    <w:rsid w:val="008C68E1"/>
    <w:rsid w:val="008D24F2"/>
    <w:rsid w:val="008D349F"/>
    <w:rsid w:val="008D52CB"/>
    <w:rsid w:val="008E12DE"/>
    <w:rsid w:val="008E2309"/>
    <w:rsid w:val="008E7C44"/>
    <w:rsid w:val="008F36C9"/>
    <w:rsid w:val="008F4430"/>
    <w:rsid w:val="008F6379"/>
    <w:rsid w:val="00900FF1"/>
    <w:rsid w:val="0090644B"/>
    <w:rsid w:val="00921CDC"/>
    <w:rsid w:val="00923BCA"/>
    <w:rsid w:val="00931A7E"/>
    <w:rsid w:val="00942466"/>
    <w:rsid w:val="009558B2"/>
    <w:rsid w:val="00961F57"/>
    <w:rsid w:val="00964576"/>
    <w:rsid w:val="009670A8"/>
    <w:rsid w:val="0096752F"/>
    <w:rsid w:val="00971CF8"/>
    <w:rsid w:val="00974E86"/>
    <w:rsid w:val="009773BC"/>
    <w:rsid w:val="00981460"/>
    <w:rsid w:val="0098261A"/>
    <w:rsid w:val="00982769"/>
    <w:rsid w:val="00983675"/>
    <w:rsid w:val="0098695F"/>
    <w:rsid w:val="009950C9"/>
    <w:rsid w:val="00996352"/>
    <w:rsid w:val="0099687C"/>
    <w:rsid w:val="00997D44"/>
    <w:rsid w:val="009A09C6"/>
    <w:rsid w:val="009A3FA7"/>
    <w:rsid w:val="009A40D2"/>
    <w:rsid w:val="009A6630"/>
    <w:rsid w:val="009A6744"/>
    <w:rsid w:val="009B33EA"/>
    <w:rsid w:val="009B4E8F"/>
    <w:rsid w:val="009B6A94"/>
    <w:rsid w:val="009B7153"/>
    <w:rsid w:val="009C15C5"/>
    <w:rsid w:val="009C5183"/>
    <w:rsid w:val="009C7229"/>
    <w:rsid w:val="009C7306"/>
    <w:rsid w:val="009D4DCF"/>
    <w:rsid w:val="009E0B67"/>
    <w:rsid w:val="009E4577"/>
    <w:rsid w:val="009E585F"/>
    <w:rsid w:val="009F0E7A"/>
    <w:rsid w:val="009F3391"/>
    <w:rsid w:val="009F7A68"/>
    <w:rsid w:val="00A12240"/>
    <w:rsid w:val="00A145E3"/>
    <w:rsid w:val="00A23755"/>
    <w:rsid w:val="00A26B62"/>
    <w:rsid w:val="00A504F2"/>
    <w:rsid w:val="00A55B9A"/>
    <w:rsid w:val="00A64932"/>
    <w:rsid w:val="00A704FA"/>
    <w:rsid w:val="00A70BE6"/>
    <w:rsid w:val="00A76037"/>
    <w:rsid w:val="00A779D0"/>
    <w:rsid w:val="00A81711"/>
    <w:rsid w:val="00A848CC"/>
    <w:rsid w:val="00A9383B"/>
    <w:rsid w:val="00A967F5"/>
    <w:rsid w:val="00AA649F"/>
    <w:rsid w:val="00AB142D"/>
    <w:rsid w:val="00AB48F4"/>
    <w:rsid w:val="00AB5B01"/>
    <w:rsid w:val="00AB5DD5"/>
    <w:rsid w:val="00AC4100"/>
    <w:rsid w:val="00AC584C"/>
    <w:rsid w:val="00AC6B04"/>
    <w:rsid w:val="00AD0137"/>
    <w:rsid w:val="00AD5E38"/>
    <w:rsid w:val="00AD5EDA"/>
    <w:rsid w:val="00AD6DAE"/>
    <w:rsid w:val="00B04FDE"/>
    <w:rsid w:val="00B15FAE"/>
    <w:rsid w:val="00B16B4B"/>
    <w:rsid w:val="00B16C4B"/>
    <w:rsid w:val="00B20AB0"/>
    <w:rsid w:val="00B25D58"/>
    <w:rsid w:val="00B26651"/>
    <w:rsid w:val="00B27586"/>
    <w:rsid w:val="00B2774D"/>
    <w:rsid w:val="00B27E0C"/>
    <w:rsid w:val="00B30A74"/>
    <w:rsid w:val="00B32DEA"/>
    <w:rsid w:val="00B368DE"/>
    <w:rsid w:val="00B42A7A"/>
    <w:rsid w:val="00B56B68"/>
    <w:rsid w:val="00B57B8C"/>
    <w:rsid w:val="00B607A6"/>
    <w:rsid w:val="00B6561F"/>
    <w:rsid w:val="00B7010E"/>
    <w:rsid w:val="00B709DB"/>
    <w:rsid w:val="00B74429"/>
    <w:rsid w:val="00B817B4"/>
    <w:rsid w:val="00B82AC4"/>
    <w:rsid w:val="00B91A4D"/>
    <w:rsid w:val="00B929C0"/>
    <w:rsid w:val="00BA3603"/>
    <w:rsid w:val="00BB7C20"/>
    <w:rsid w:val="00BC092D"/>
    <w:rsid w:val="00BC6E74"/>
    <w:rsid w:val="00BE56AD"/>
    <w:rsid w:val="00BE71D7"/>
    <w:rsid w:val="00C12F7B"/>
    <w:rsid w:val="00C2190A"/>
    <w:rsid w:val="00C26326"/>
    <w:rsid w:val="00C34D2D"/>
    <w:rsid w:val="00C442E7"/>
    <w:rsid w:val="00C46E74"/>
    <w:rsid w:val="00C56E74"/>
    <w:rsid w:val="00C56EB9"/>
    <w:rsid w:val="00C657DA"/>
    <w:rsid w:val="00C7180F"/>
    <w:rsid w:val="00C75082"/>
    <w:rsid w:val="00C86470"/>
    <w:rsid w:val="00C949A1"/>
    <w:rsid w:val="00CA0053"/>
    <w:rsid w:val="00CA443A"/>
    <w:rsid w:val="00CA46C3"/>
    <w:rsid w:val="00CA475E"/>
    <w:rsid w:val="00CA5F83"/>
    <w:rsid w:val="00CB1685"/>
    <w:rsid w:val="00CB2D0F"/>
    <w:rsid w:val="00CC0EB0"/>
    <w:rsid w:val="00CC35BB"/>
    <w:rsid w:val="00CD0C04"/>
    <w:rsid w:val="00CD7956"/>
    <w:rsid w:val="00CE10EA"/>
    <w:rsid w:val="00CE6E90"/>
    <w:rsid w:val="00CF06BA"/>
    <w:rsid w:val="00CF0A10"/>
    <w:rsid w:val="00CF5025"/>
    <w:rsid w:val="00D03F50"/>
    <w:rsid w:val="00D07398"/>
    <w:rsid w:val="00D2227F"/>
    <w:rsid w:val="00D25E76"/>
    <w:rsid w:val="00D277C1"/>
    <w:rsid w:val="00D40003"/>
    <w:rsid w:val="00D44B97"/>
    <w:rsid w:val="00D47604"/>
    <w:rsid w:val="00D52D70"/>
    <w:rsid w:val="00D64063"/>
    <w:rsid w:val="00D668CE"/>
    <w:rsid w:val="00D72550"/>
    <w:rsid w:val="00D74659"/>
    <w:rsid w:val="00D80F21"/>
    <w:rsid w:val="00D812C9"/>
    <w:rsid w:val="00D8272E"/>
    <w:rsid w:val="00D8349F"/>
    <w:rsid w:val="00D841A8"/>
    <w:rsid w:val="00D859C9"/>
    <w:rsid w:val="00D874F3"/>
    <w:rsid w:val="00D9747F"/>
    <w:rsid w:val="00DB1C89"/>
    <w:rsid w:val="00DB326D"/>
    <w:rsid w:val="00DC6784"/>
    <w:rsid w:val="00DD108B"/>
    <w:rsid w:val="00DD2B08"/>
    <w:rsid w:val="00DD7DCC"/>
    <w:rsid w:val="00DE12D5"/>
    <w:rsid w:val="00DE6ED5"/>
    <w:rsid w:val="00E030B3"/>
    <w:rsid w:val="00E033D8"/>
    <w:rsid w:val="00E03903"/>
    <w:rsid w:val="00E07119"/>
    <w:rsid w:val="00E178A0"/>
    <w:rsid w:val="00E20909"/>
    <w:rsid w:val="00E2548F"/>
    <w:rsid w:val="00E2761B"/>
    <w:rsid w:val="00E32E22"/>
    <w:rsid w:val="00E33CC9"/>
    <w:rsid w:val="00E33EB0"/>
    <w:rsid w:val="00E45761"/>
    <w:rsid w:val="00E45EC8"/>
    <w:rsid w:val="00E51B30"/>
    <w:rsid w:val="00E52030"/>
    <w:rsid w:val="00E5572A"/>
    <w:rsid w:val="00E60535"/>
    <w:rsid w:val="00E66116"/>
    <w:rsid w:val="00E67AF7"/>
    <w:rsid w:val="00E7119F"/>
    <w:rsid w:val="00E716D6"/>
    <w:rsid w:val="00E71B9A"/>
    <w:rsid w:val="00E72390"/>
    <w:rsid w:val="00E73093"/>
    <w:rsid w:val="00E85544"/>
    <w:rsid w:val="00E907D7"/>
    <w:rsid w:val="00E9680C"/>
    <w:rsid w:val="00EA002F"/>
    <w:rsid w:val="00EA54BA"/>
    <w:rsid w:val="00EA7380"/>
    <w:rsid w:val="00EB03A8"/>
    <w:rsid w:val="00EB071A"/>
    <w:rsid w:val="00EB2C4A"/>
    <w:rsid w:val="00EB2DBF"/>
    <w:rsid w:val="00EB763A"/>
    <w:rsid w:val="00ED48CD"/>
    <w:rsid w:val="00ED6EC7"/>
    <w:rsid w:val="00EE22F2"/>
    <w:rsid w:val="00EE230B"/>
    <w:rsid w:val="00EE2AE8"/>
    <w:rsid w:val="00EE304D"/>
    <w:rsid w:val="00EF1B54"/>
    <w:rsid w:val="00EF6B02"/>
    <w:rsid w:val="00EF7895"/>
    <w:rsid w:val="00F02B38"/>
    <w:rsid w:val="00F031A6"/>
    <w:rsid w:val="00F05E02"/>
    <w:rsid w:val="00F10836"/>
    <w:rsid w:val="00F1107D"/>
    <w:rsid w:val="00F11C9F"/>
    <w:rsid w:val="00F16A75"/>
    <w:rsid w:val="00F25058"/>
    <w:rsid w:val="00F30159"/>
    <w:rsid w:val="00F3459E"/>
    <w:rsid w:val="00F36864"/>
    <w:rsid w:val="00F443BF"/>
    <w:rsid w:val="00F5150B"/>
    <w:rsid w:val="00F51575"/>
    <w:rsid w:val="00F52433"/>
    <w:rsid w:val="00F5495E"/>
    <w:rsid w:val="00F55E42"/>
    <w:rsid w:val="00F6226D"/>
    <w:rsid w:val="00F67EA6"/>
    <w:rsid w:val="00F823CD"/>
    <w:rsid w:val="00F87636"/>
    <w:rsid w:val="00F90A1E"/>
    <w:rsid w:val="00F920C3"/>
    <w:rsid w:val="00FA0688"/>
    <w:rsid w:val="00FA1622"/>
    <w:rsid w:val="00FA213B"/>
    <w:rsid w:val="00FA2E40"/>
    <w:rsid w:val="00FA3977"/>
    <w:rsid w:val="00FA7E4C"/>
    <w:rsid w:val="00FB4971"/>
    <w:rsid w:val="00FC760B"/>
    <w:rsid w:val="00FD0E48"/>
    <w:rsid w:val="00FD2B7D"/>
    <w:rsid w:val="00FE1775"/>
    <w:rsid w:val="00FE3E9B"/>
    <w:rsid w:val="00FE4C47"/>
    <w:rsid w:val="00FE6306"/>
    <w:rsid w:val="00FE6C31"/>
    <w:rsid w:val="00FE721B"/>
    <w:rsid w:val="00FF2C69"/>
    <w:rsid w:val="00FF3FDB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04BE"/>
  <w15:docId w15:val="{9EE167A1-93EE-44C6-B182-C603ECA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Muharrem Oztas</cp:lastModifiedBy>
  <cp:revision>6</cp:revision>
  <dcterms:created xsi:type="dcterms:W3CDTF">2023-03-09T10:41:00Z</dcterms:created>
  <dcterms:modified xsi:type="dcterms:W3CDTF">2023-03-09T11:22:00Z</dcterms:modified>
</cp:coreProperties>
</file>